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635" w:rsidRDefault="00737635" w:rsidP="00737635">
      <w:pPr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0</wp:posOffset>
            </wp:positionV>
            <wp:extent cx="657225" cy="685800"/>
            <wp:effectExtent l="19050" t="0" r="9525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7635" w:rsidRPr="00421E63" w:rsidRDefault="00737635" w:rsidP="00737635">
      <w:pPr>
        <w:rPr>
          <w:b/>
          <w:sz w:val="26"/>
          <w:szCs w:val="26"/>
        </w:rPr>
      </w:pPr>
    </w:p>
    <w:p w:rsidR="00737635" w:rsidRPr="00430218" w:rsidRDefault="00737635" w:rsidP="00737635">
      <w:pPr>
        <w:pStyle w:val="2"/>
        <w:ind w:right="-5"/>
        <w:jc w:val="both"/>
        <w:rPr>
          <w:b w:val="0"/>
          <w:sz w:val="26"/>
          <w:szCs w:val="26"/>
        </w:rPr>
      </w:pPr>
      <w:r w:rsidRPr="00430218">
        <w:rPr>
          <w:b w:val="0"/>
          <w:sz w:val="26"/>
          <w:szCs w:val="26"/>
        </w:rPr>
        <w:t xml:space="preserve">РОССИЙСКАЯ ФЕДЕРАЦИЯ                                   </w:t>
      </w:r>
      <w:r>
        <w:rPr>
          <w:b w:val="0"/>
          <w:sz w:val="26"/>
          <w:szCs w:val="26"/>
        </w:rPr>
        <w:t xml:space="preserve">         </w:t>
      </w:r>
      <w:r w:rsidRPr="00430218">
        <w:rPr>
          <w:b w:val="0"/>
          <w:sz w:val="26"/>
          <w:szCs w:val="26"/>
        </w:rPr>
        <w:t>РОССИЯ ФЕДЕРАЦИЯЗЫ</w:t>
      </w:r>
    </w:p>
    <w:p w:rsidR="00737635" w:rsidRPr="00430218" w:rsidRDefault="00737635" w:rsidP="00737635">
      <w:pPr>
        <w:pStyle w:val="2"/>
        <w:ind w:right="-5"/>
        <w:jc w:val="left"/>
        <w:rPr>
          <w:b w:val="0"/>
          <w:sz w:val="26"/>
          <w:szCs w:val="26"/>
        </w:rPr>
      </w:pPr>
      <w:r w:rsidRPr="00430218">
        <w:rPr>
          <w:b w:val="0"/>
          <w:sz w:val="26"/>
          <w:szCs w:val="26"/>
        </w:rPr>
        <w:t xml:space="preserve">РЕСПУБЛИКА ХАКАСИЯ                                     </w:t>
      </w:r>
      <w:r>
        <w:rPr>
          <w:b w:val="0"/>
          <w:sz w:val="26"/>
          <w:szCs w:val="26"/>
        </w:rPr>
        <w:t xml:space="preserve">       </w:t>
      </w:r>
      <w:proofErr w:type="spellStart"/>
      <w:r w:rsidRPr="00430218">
        <w:rPr>
          <w:b w:val="0"/>
          <w:sz w:val="26"/>
          <w:szCs w:val="26"/>
        </w:rPr>
        <w:t>ХАКАСИЯ</w:t>
      </w:r>
      <w:proofErr w:type="spellEnd"/>
      <w:r w:rsidRPr="00430218">
        <w:rPr>
          <w:b w:val="0"/>
          <w:sz w:val="26"/>
          <w:szCs w:val="26"/>
        </w:rPr>
        <w:t xml:space="preserve"> РЕСПУБЛИКАЗЫ</w:t>
      </w:r>
    </w:p>
    <w:p w:rsidR="00737635" w:rsidRPr="00430218" w:rsidRDefault="00737635" w:rsidP="00737635">
      <w:pPr>
        <w:ind w:right="-365"/>
        <w:rPr>
          <w:sz w:val="26"/>
          <w:szCs w:val="26"/>
        </w:rPr>
      </w:pPr>
      <w:r w:rsidRPr="00430218">
        <w:rPr>
          <w:rFonts w:ascii="Times New Roman" w:hAnsi="Times New Roman"/>
          <w:sz w:val="26"/>
          <w:szCs w:val="26"/>
        </w:rPr>
        <w:t xml:space="preserve">УСТЬ-АБАКАНСКИЙ РАЙОН                                 </w:t>
      </w:r>
      <w:r>
        <w:rPr>
          <w:rFonts w:ascii="Times New Roman" w:hAnsi="Times New Roman"/>
          <w:sz w:val="26"/>
          <w:szCs w:val="26"/>
        </w:rPr>
        <w:t xml:space="preserve">     </w:t>
      </w:r>
      <w:r w:rsidRPr="00430218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430218">
        <w:rPr>
          <w:rFonts w:ascii="Times New Roman" w:hAnsi="Times New Roman"/>
          <w:sz w:val="26"/>
          <w:szCs w:val="26"/>
          <w:lang w:val="en-US"/>
        </w:rPr>
        <w:t>AF</w:t>
      </w:r>
      <w:r w:rsidRPr="00430218">
        <w:rPr>
          <w:rFonts w:ascii="Times New Roman" w:hAnsi="Times New Roman"/>
          <w:sz w:val="26"/>
          <w:szCs w:val="26"/>
        </w:rPr>
        <w:t>БАН ПИЛТ</w:t>
      </w:r>
      <w:r w:rsidRPr="00430218">
        <w:rPr>
          <w:rFonts w:ascii="Times New Roman" w:hAnsi="Times New Roman"/>
          <w:sz w:val="26"/>
          <w:szCs w:val="26"/>
          <w:lang w:val="en-US"/>
        </w:rPr>
        <w:t>IPI</w:t>
      </w:r>
      <w:r w:rsidRPr="00430218">
        <w:rPr>
          <w:rFonts w:ascii="Times New Roman" w:hAnsi="Times New Roman"/>
          <w:sz w:val="26"/>
          <w:szCs w:val="26"/>
        </w:rPr>
        <w:t xml:space="preserve"> АЙМА</w:t>
      </w:r>
      <w:r w:rsidRPr="00430218">
        <w:rPr>
          <w:rFonts w:ascii="Times New Roman" w:hAnsi="Times New Roman"/>
          <w:sz w:val="26"/>
          <w:szCs w:val="26"/>
          <w:lang w:val="en-US"/>
        </w:rPr>
        <w:t>F</w:t>
      </w:r>
      <w:r w:rsidRPr="00430218">
        <w:rPr>
          <w:rFonts w:ascii="Times New Roman" w:hAnsi="Times New Roman"/>
          <w:sz w:val="26"/>
          <w:szCs w:val="26"/>
        </w:rPr>
        <w:t>Ы</w:t>
      </w:r>
    </w:p>
    <w:p w:rsidR="00737635" w:rsidRPr="00FD1490" w:rsidRDefault="00737635" w:rsidP="00737635">
      <w:pPr>
        <w:ind w:right="-5"/>
        <w:jc w:val="center"/>
        <w:outlineLvl w:val="0"/>
        <w:rPr>
          <w:rFonts w:ascii="Times New Roman" w:hAnsi="Times New Roman"/>
          <w:b/>
          <w:sz w:val="26"/>
          <w:szCs w:val="26"/>
          <w:u w:val="single"/>
        </w:rPr>
      </w:pPr>
      <w:r w:rsidRPr="00FD1490">
        <w:rPr>
          <w:rFonts w:ascii="Times New Roman" w:hAnsi="Times New Roman"/>
          <w:b/>
          <w:sz w:val="26"/>
          <w:szCs w:val="26"/>
          <w:u w:val="single"/>
        </w:rPr>
        <w:t>СОВЕТ ДЕПУТАТОВ СОЛНЕЧНОГО СЕЛЬСОВЕТА</w:t>
      </w:r>
    </w:p>
    <w:p w:rsidR="00737635" w:rsidRPr="00152943" w:rsidRDefault="00737635" w:rsidP="00737635">
      <w:pPr>
        <w:tabs>
          <w:tab w:val="center" w:pos="4680"/>
        </w:tabs>
        <w:spacing w:line="240" w:lineRule="auto"/>
        <w:ind w:right="-5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152943">
        <w:rPr>
          <w:rFonts w:ascii="Times New Roman" w:hAnsi="Times New Roman"/>
          <w:b/>
          <w:sz w:val="26"/>
          <w:szCs w:val="26"/>
        </w:rPr>
        <w:t>РЕШЕНИ</w:t>
      </w:r>
      <w:r>
        <w:rPr>
          <w:rFonts w:ascii="Times New Roman" w:hAnsi="Times New Roman"/>
          <w:b/>
          <w:sz w:val="26"/>
          <w:szCs w:val="26"/>
        </w:rPr>
        <w:t>Е</w:t>
      </w:r>
    </w:p>
    <w:p w:rsidR="00737635" w:rsidRPr="00737635" w:rsidRDefault="00055550" w:rsidP="00737635">
      <w:pPr>
        <w:tabs>
          <w:tab w:val="left" w:pos="3969"/>
          <w:tab w:val="right" w:pos="9639"/>
        </w:tabs>
        <w:spacing w:line="240" w:lineRule="auto"/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</w:pPr>
      <w:r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19</w:t>
      </w:r>
      <w:r w:rsidR="003703B1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 </w:t>
      </w:r>
      <w:r w:rsidR="00737635" w:rsidRPr="00737635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декабря 20</w:t>
      </w:r>
      <w:r w:rsidR="000F63A7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2</w:t>
      </w:r>
      <w:r w:rsidR="00C108A8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5</w:t>
      </w:r>
      <w:r w:rsidR="0028622D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г.                           </w:t>
      </w:r>
      <w:r w:rsidR="006B3AE7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 </w:t>
      </w:r>
      <w:r w:rsidR="00E751BC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 xml:space="preserve"> </w:t>
      </w:r>
      <w:r w:rsidR="00737635" w:rsidRPr="00737635"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с. Солнечное                                                №</w:t>
      </w:r>
      <w:r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185</w:t>
      </w:r>
    </w:p>
    <w:p w:rsidR="00737635" w:rsidRPr="00F7458C" w:rsidRDefault="00737635" w:rsidP="007376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7458C">
        <w:rPr>
          <w:rFonts w:ascii="Times New Roman" w:hAnsi="Times New Roman"/>
          <w:b/>
          <w:sz w:val="26"/>
          <w:szCs w:val="26"/>
        </w:rPr>
        <w:t>Об утверждении  перспективного плана</w:t>
      </w:r>
    </w:p>
    <w:p w:rsidR="00DF00AE" w:rsidRDefault="00737635" w:rsidP="00DF00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7458C">
        <w:rPr>
          <w:rFonts w:ascii="Times New Roman" w:hAnsi="Times New Roman"/>
          <w:b/>
          <w:sz w:val="26"/>
          <w:szCs w:val="26"/>
        </w:rPr>
        <w:t xml:space="preserve">работы Совета депутатов </w:t>
      </w:r>
      <w:r>
        <w:rPr>
          <w:rFonts w:ascii="Times New Roman" w:hAnsi="Times New Roman"/>
          <w:b/>
          <w:sz w:val="26"/>
          <w:szCs w:val="26"/>
        </w:rPr>
        <w:t>Солнечного сельсовета</w:t>
      </w:r>
    </w:p>
    <w:p w:rsidR="00737635" w:rsidRPr="00F7458C" w:rsidRDefault="00737635" w:rsidP="00DF00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DF00AE">
        <w:rPr>
          <w:rFonts w:ascii="Times New Roman" w:hAnsi="Times New Roman"/>
          <w:b/>
          <w:sz w:val="26"/>
          <w:szCs w:val="26"/>
        </w:rPr>
        <w:t>Усть-Абаканского</w:t>
      </w:r>
      <w:proofErr w:type="spellEnd"/>
      <w:r w:rsidR="00DF00AE">
        <w:rPr>
          <w:rFonts w:ascii="Times New Roman" w:hAnsi="Times New Roman"/>
          <w:b/>
          <w:sz w:val="26"/>
          <w:szCs w:val="26"/>
        </w:rPr>
        <w:t xml:space="preserve"> района Республики Хакасия </w:t>
      </w:r>
      <w:r>
        <w:rPr>
          <w:rFonts w:ascii="Times New Roman" w:hAnsi="Times New Roman"/>
          <w:b/>
          <w:sz w:val="26"/>
          <w:szCs w:val="26"/>
        </w:rPr>
        <w:t>на 20</w:t>
      </w:r>
      <w:r w:rsidR="00F40ECC">
        <w:rPr>
          <w:rFonts w:ascii="Times New Roman" w:hAnsi="Times New Roman"/>
          <w:b/>
          <w:sz w:val="26"/>
          <w:szCs w:val="26"/>
        </w:rPr>
        <w:t>2</w:t>
      </w:r>
      <w:r w:rsidR="00C108A8">
        <w:rPr>
          <w:rFonts w:ascii="Times New Roman" w:hAnsi="Times New Roman"/>
          <w:b/>
          <w:sz w:val="26"/>
          <w:szCs w:val="26"/>
        </w:rPr>
        <w:t>6</w:t>
      </w:r>
      <w:r w:rsidRPr="00F7458C">
        <w:rPr>
          <w:rFonts w:ascii="Times New Roman" w:hAnsi="Times New Roman"/>
          <w:b/>
          <w:sz w:val="26"/>
          <w:szCs w:val="26"/>
        </w:rPr>
        <w:t>г.</w:t>
      </w:r>
    </w:p>
    <w:p w:rsidR="00737635" w:rsidRPr="00F7458C" w:rsidRDefault="00737635" w:rsidP="0073763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37635" w:rsidRDefault="00737635" w:rsidP="003C72E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7458C">
        <w:rPr>
          <w:rFonts w:ascii="Times New Roman" w:hAnsi="Times New Roman"/>
          <w:sz w:val="26"/>
          <w:szCs w:val="26"/>
        </w:rPr>
        <w:t>Рассмотрев перспективный план работы Совета депутат</w:t>
      </w:r>
      <w:r>
        <w:rPr>
          <w:rFonts w:ascii="Times New Roman" w:hAnsi="Times New Roman"/>
          <w:sz w:val="26"/>
          <w:szCs w:val="26"/>
        </w:rPr>
        <w:t xml:space="preserve">ов Солнечного сельсовета </w:t>
      </w:r>
      <w:proofErr w:type="spellStart"/>
      <w:r w:rsidR="003C72E0" w:rsidRPr="00A3599A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="003C72E0" w:rsidRPr="00A3599A">
        <w:rPr>
          <w:rFonts w:ascii="Times New Roman" w:hAnsi="Times New Roman"/>
          <w:sz w:val="26"/>
          <w:szCs w:val="26"/>
        </w:rPr>
        <w:t xml:space="preserve"> района Республики Хакасия</w:t>
      </w:r>
      <w:r w:rsidR="003C72E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 20</w:t>
      </w:r>
      <w:r w:rsidR="005D2A0E">
        <w:rPr>
          <w:rFonts w:ascii="Times New Roman" w:hAnsi="Times New Roman"/>
          <w:sz w:val="26"/>
          <w:szCs w:val="26"/>
        </w:rPr>
        <w:t>2</w:t>
      </w:r>
      <w:r w:rsidR="00895B22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</w:t>
      </w:r>
      <w:r w:rsidRPr="00F7458C">
        <w:rPr>
          <w:rFonts w:ascii="Times New Roman" w:hAnsi="Times New Roman"/>
          <w:sz w:val="26"/>
          <w:szCs w:val="26"/>
        </w:rPr>
        <w:t xml:space="preserve">год, в соответствии со статьей 30 Устава  </w:t>
      </w:r>
      <w:r w:rsidR="00A3599A" w:rsidRPr="00A3599A">
        <w:rPr>
          <w:rFonts w:ascii="Times New Roman" w:hAnsi="Times New Roman"/>
          <w:sz w:val="26"/>
          <w:szCs w:val="26"/>
        </w:rPr>
        <w:t xml:space="preserve">сельского поселения Солнечного сельсовета </w:t>
      </w:r>
      <w:proofErr w:type="spellStart"/>
      <w:r w:rsidR="00A3599A" w:rsidRPr="00A3599A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="00A3599A" w:rsidRPr="00A3599A">
        <w:rPr>
          <w:rFonts w:ascii="Times New Roman" w:hAnsi="Times New Roman"/>
          <w:sz w:val="26"/>
          <w:szCs w:val="26"/>
        </w:rPr>
        <w:t xml:space="preserve"> муниципального района Республики Хакасия</w:t>
      </w:r>
    </w:p>
    <w:p w:rsidR="00A3599A" w:rsidRPr="00A3599A" w:rsidRDefault="00A3599A" w:rsidP="00A3599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37635" w:rsidRPr="00F7458C" w:rsidRDefault="00737635" w:rsidP="00737635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7458C">
        <w:rPr>
          <w:rFonts w:ascii="Times New Roman" w:hAnsi="Times New Roman"/>
          <w:sz w:val="26"/>
          <w:szCs w:val="26"/>
        </w:rPr>
        <w:t>Совет депутатов Солнечного сельсовета</w:t>
      </w:r>
      <w:r w:rsidRPr="00F7458C">
        <w:rPr>
          <w:rFonts w:ascii="Times New Roman" w:hAnsi="Times New Roman"/>
          <w:b/>
          <w:sz w:val="26"/>
          <w:szCs w:val="26"/>
        </w:rPr>
        <w:t xml:space="preserve"> РЕШИЛ:</w:t>
      </w:r>
    </w:p>
    <w:p w:rsidR="00737635" w:rsidRPr="00F7458C" w:rsidRDefault="00737635" w:rsidP="0073763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37635" w:rsidRPr="00F7458C" w:rsidRDefault="00737635" w:rsidP="005E2CB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7458C">
        <w:rPr>
          <w:rFonts w:ascii="Times New Roman" w:hAnsi="Times New Roman"/>
          <w:sz w:val="26"/>
          <w:szCs w:val="26"/>
        </w:rPr>
        <w:t>Утвердить</w:t>
      </w:r>
      <w:r>
        <w:rPr>
          <w:rFonts w:ascii="Times New Roman" w:hAnsi="Times New Roman"/>
          <w:sz w:val="26"/>
          <w:szCs w:val="26"/>
        </w:rPr>
        <w:t xml:space="preserve"> </w:t>
      </w:r>
      <w:r w:rsidRPr="00F7458C">
        <w:rPr>
          <w:rFonts w:ascii="Times New Roman" w:hAnsi="Times New Roman"/>
          <w:sz w:val="26"/>
          <w:szCs w:val="26"/>
        </w:rPr>
        <w:t xml:space="preserve"> перспективный план работы Совета депутато</w:t>
      </w:r>
      <w:r>
        <w:rPr>
          <w:rFonts w:ascii="Times New Roman" w:hAnsi="Times New Roman"/>
          <w:sz w:val="26"/>
          <w:szCs w:val="26"/>
        </w:rPr>
        <w:t>в Солнечного  сельсовета</w:t>
      </w:r>
      <w:r w:rsidR="005E2CBD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5E2CBD" w:rsidRPr="005E2CBD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="005E2CBD" w:rsidRPr="005E2CBD">
        <w:rPr>
          <w:rFonts w:ascii="Times New Roman" w:hAnsi="Times New Roman"/>
          <w:sz w:val="26"/>
          <w:szCs w:val="26"/>
        </w:rPr>
        <w:t xml:space="preserve"> района Республики Хакасия </w:t>
      </w:r>
      <w:r>
        <w:rPr>
          <w:rFonts w:ascii="Times New Roman" w:hAnsi="Times New Roman"/>
          <w:sz w:val="26"/>
          <w:szCs w:val="26"/>
        </w:rPr>
        <w:t>на 20</w:t>
      </w:r>
      <w:r w:rsidR="00873EA0">
        <w:rPr>
          <w:rFonts w:ascii="Times New Roman" w:hAnsi="Times New Roman"/>
          <w:sz w:val="26"/>
          <w:szCs w:val="26"/>
        </w:rPr>
        <w:t>2</w:t>
      </w:r>
      <w:r w:rsidR="00895B22">
        <w:rPr>
          <w:rFonts w:ascii="Times New Roman" w:hAnsi="Times New Roman"/>
          <w:sz w:val="26"/>
          <w:szCs w:val="26"/>
        </w:rPr>
        <w:t>6</w:t>
      </w:r>
      <w:r w:rsidRPr="00F7458C">
        <w:rPr>
          <w:rFonts w:ascii="Times New Roman" w:hAnsi="Times New Roman"/>
          <w:sz w:val="26"/>
          <w:szCs w:val="26"/>
        </w:rPr>
        <w:t>год (приложение).</w:t>
      </w:r>
    </w:p>
    <w:p w:rsidR="00737635" w:rsidRPr="00F7458C" w:rsidRDefault="00737635" w:rsidP="0073763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37635" w:rsidRPr="00F7458C" w:rsidRDefault="00737635" w:rsidP="0073763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A73A7" w:rsidRDefault="00E237CD" w:rsidP="00737635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</w:t>
      </w:r>
      <w:r w:rsidR="00EA73A7">
        <w:rPr>
          <w:rFonts w:ascii="Times New Roman" w:hAnsi="Times New Roman"/>
          <w:sz w:val="26"/>
          <w:szCs w:val="26"/>
        </w:rPr>
        <w:t xml:space="preserve">еститель </w:t>
      </w:r>
      <w:r>
        <w:rPr>
          <w:rFonts w:ascii="Times New Roman" w:hAnsi="Times New Roman"/>
          <w:sz w:val="26"/>
          <w:szCs w:val="26"/>
        </w:rPr>
        <w:t>п</w:t>
      </w:r>
      <w:r w:rsidR="00737635" w:rsidRPr="00F7458C">
        <w:rPr>
          <w:rFonts w:ascii="Times New Roman" w:hAnsi="Times New Roman"/>
          <w:sz w:val="26"/>
          <w:szCs w:val="26"/>
        </w:rPr>
        <w:t>редседател</w:t>
      </w:r>
      <w:r>
        <w:rPr>
          <w:rFonts w:ascii="Times New Roman" w:hAnsi="Times New Roman"/>
          <w:sz w:val="26"/>
          <w:szCs w:val="26"/>
        </w:rPr>
        <w:t>я</w:t>
      </w:r>
      <w:r w:rsidR="00737635" w:rsidRPr="00F7458C">
        <w:rPr>
          <w:rFonts w:ascii="Times New Roman" w:hAnsi="Times New Roman"/>
          <w:sz w:val="26"/>
          <w:szCs w:val="26"/>
        </w:rPr>
        <w:t xml:space="preserve"> </w:t>
      </w:r>
    </w:p>
    <w:p w:rsidR="00546D2E" w:rsidRDefault="00737635" w:rsidP="0073763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7458C">
        <w:rPr>
          <w:rFonts w:ascii="Times New Roman" w:hAnsi="Times New Roman"/>
          <w:sz w:val="26"/>
          <w:szCs w:val="26"/>
        </w:rPr>
        <w:t xml:space="preserve">Совета депутатов  Солнечного  сельсовета </w:t>
      </w:r>
    </w:p>
    <w:p w:rsidR="00737635" w:rsidRDefault="00546D2E" w:rsidP="00737635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</w:t>
      </w:r>
      <w:r w:rsidR="00EA73A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Республики Хакасия    </w:t>
      </w:r>
      <w:r w:rsidR="00EA73A7">
        <w:rPr>
          <w:rFonts w:ascii="Times New Roman" w:hAnsi="Times New Roman"/>
          <w:sz w:val="26"/>
          <w:szCs w:val="26"/>
        </w:rPr>
        <w:t xml:space="preserve">                                    Н.В.Лебедева</w:t>
      </w:r>
      <w:r>
        <w:rPr>
          <w:rFonts w:ascii="Times New Roman" w:hAnsi="Times New Roman"/>
          <w:sz w:val="26"/>
          <w:szCs w:val="26"/>
        </w:rPr>
        <w:t xml:space="preserve">   </w:t>
      </w:r>
      <w:r w:rsidR="00737635" w:rsidRPr="00F7458C">
        <w:rPr>
          <w:rFonts w:ascii="Times New Roman" w:hAnsi="Times New Roman"/>
          <w:sz w:val="26"/>
          <w:szCs w:val="26"/>
        </w:rPr>
        <w:t xml:space="preserve">                                             </w:t>
      </w:r>
      <w:r w:rsidR="00EA73A7">
        <w:rPr>
          <w:rFonts w:ascii="Times New Roman" w:hAnsi="Times New Roman"/>
          <w:sz w:val="26"/>
          <w:szCs w:val="26"/>
        </w:rPr>
        <w:t xml:space="preserve">           </w:t>
      </w:r>
    </w:p>
    <w:p w:rsidR="00737635" w:rsidRDefault="00737635" w:rsidP="0073763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37635" w:rsidRDefault="00737635" w:rsidP="0073763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37635" w:rsidRDefault="00737635" w:rsidP="0073763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37635" w:rsidRDefault="00737635" w:rsidP="0073763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37635" w:rsidRDefault="00737635" w:rsidP="0073763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37635" w:rsidRDefault="00737635" w:rsidP="0073763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37635" w:rsidRDefault="00737635" w:rsidP="0073763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37635" w:rsidRPr="00737635" w:rsidRDefault="00737635" w:rsidP="00737635">
      <w:pPr>
        <w:spacing w:after="0" w:line="240" w:lineRule="auto"/>
        <w:rPr>
          <w:rStyle w:val="a3"/>
          <w:rFonts w:ascii="Times New Roman" w:hAnsi="Times New Roman"/>
          <w:sz w:val="26"/>
          <w:szCs w:val="26"/>
          <w:lang w:val="ru-RU"/>
        </w:rPr>
      </w:pPr>
    </w:p>
    <w:p w:rsidR="00737635" w:rsidRDefault="00737635" w:rsidP="00737635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737635" w:rsidRDefault="00737635" w:rsidP="00737635">
      <w:pPr>
        <w:ind w:left="5940"/>
        <w:jc w:val="both"/>
        <w:rPr>
          <w:rFonts w:ascii="Times New Roman" w:hAnsi="Times New Roman"/>
          <w:sz w:val="20"/>
        </w:rPr>
      </w:pPr>
    </w:p>
    <w:p w:rsidR="00737635" w:rsidRDefault="00737635" w:rsidP="00737635">
      <w:pPr>
        <w:ind w:left="5940"/>
        <w:jc w:val="both"/>
        <w:rPr>
          <w:rFonts w:ascii="Times New Roman" w:hAnsi="Times New Roman"/>
          <w:sz w:val="20"/>
        </w:rPr>
      </w:pPr>
    </w:p>
    <w:p w:rsidR="00737635" w:rsidRDefault="00737635" w:rsidP="00737635">
      <w:pPr>
        <w:ind w:left="5940"/>
        <w:jc w:val="both"/>
        <w:rPr>
          <w:rFonts w:ascii="Times New Roman" w:hAnsi="Times New Roman"/>
          <w:sz w:val="20"/>
        </w:rPr>
      </w:pPr>
    </w:p>
    <w:p w:rsidR="00737635" w:rsidRDefault="00737635" w:rsidP="00737635">
      <w:pPr>
        <w:ind w:left="5940"/>
        <w:jc w:val="both"/>
        <w:rPr>
          <w:rFonts w:ascii="Times New Roman" w:hAnsi="Times New Roman"/>
          <w:sz w:val="20"/>
        </w:rPr>
      </w:pPr>
    </w:p>
    <w:p w:rsidR="00737635" w:rsidRDefault="00737635" w:rsidP="00E1559B">
      <w:pPr>
        <w:jc w:val="both"/>
        <w:rPr>
          <w:rFonts w:ascii="Times New Roman" w:hAnsi="Times New Roman"/>
          <w:sz w:val="20"/>
          <w:szCs w:val="20"/>
        </w:rPr>
      </w:pPr>
    </w:p>
    <w:p w:rsidR="00D64C89" w:rsidRPr="004A76FA" w:rsidRDefault="00737635" w:rsidP="006175B5">
      <w:pPr>
        <w:spacing w:after="0" w:line="240" w:lineRule="auto"/>
        <w:ind w:left="5940"/>
        <w:jc w:val="both"/>
        <w:rPr>
          <w:rFonts w:ascii="Times New Roman" w:hAnsi="Times New Roman"/>
          <w:sz w:val="20"/>
          <w:szCs w:val="20"/>
        </w:rPr>
      </w:pPr>
      <w:r w:rsidRPr="00486300">
        <w:rPr>
          <w:rFonts w:ascii="Times New Roman" w:hAnsi="Times New Roman"/>
          <w:sz w:val="20"/>
          <w:szCs w:val="20"/>
        </w:rPr>
        <w:lastRenderedPageBreak/>
        <w:t>Приложение к решению сессии  Совета депутатов Солнечного сельсовета</w:t>
      </w:r>
      <w:r w:rsidR="006175B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6175B5">
        <w:rPr>
          <w:rFonts w:ascii="Times New Roman" w:hAnsi="Times New Roman"/>
          <w:sz w:val="20"/>
          <w:szCs w:val="20"/>
        </w:rPr>
        <w:t>Усть</w:t>
      </w:r>
      <w:proofErr w:type="spellEnd"/>
      <w:r w:rsidR="006175B5">
        <w:rPr>
          <w:rFonts w:ascii="Times New Roman" w:hAnsi="Times New Roman"/>
          <w:sz w:val="20"/>
          <w:szCs w:val="20"/>
        </w:rPr>
        <w:t xml:space="preserve"> –Абаканского района Республики Хакасия </w:t>
      </w:r>
      <w:r w:rsidRPr="00486300">
        <w:rPr>
          <w:rFonts w:ascii="Times New Roman" w:hAnsi="Times New Roman"/>
          <w:sz w:val="20"/>
          <w:szCs w:val="20"/>
        </w:rPr>
        <w:t xml:space="preserve">от </w:t>
      </w:r>
      <w:r w:rsidR="00E751BC">
        <w:rPr>
          <w:rFonts w:ascii="Times New Roman" w:hAnsi="Times New Roman"/>
          <w:sz w:val="20"/>
          <w:szCs w:val="20"/>
        </w:rPr>
        <w:t>19</w:t>
      </w:r>
      <w:r w:rsidR="001256C5" w:rsidRPr="00486300">
        <w:rPr>
          <w:rFonts w:ascii="Times New Roman" w:hAnsi="Times New Roman"/>
          <w:sz w:val="20"/>
          <w:szCs w:val="20"/>
        </w:rPr>
        <w:t>.</w:t>
      </w:r>
      <w:r w:rsidRPr="00486300">
        <w:rPr>
          <w:rFonts w:ascii="Times New Roman" w:hAnsi="Times New Roman"/>
          <w:sz w:val="20"/>
          <w:szCs w:val="20"/>
        </w:rPr>
        <w:t>12.20</w:t>
      </w:r>
      <w:r w:rsidR="008C55D1">
        <w:rPr>
          <w:rFonts w:ascii="Times New Roman" w:hAnsi="Times New Roman"/>
          <w:sz w:val="20"/>
          <w:szCs w:val="20"/>
        </w:rPr>
        <w:t>2</w:t>
      </w:r>
      <w:r w:rsidR="00657B69">
        <w:rPr>
          <w:rFonts w:ascii="Times New Roman" w:hAnsi="Times New Roman"/>
          <w:sz w:val="20"/>
          <w:szCs w:val="20"/>
        </w:rPr>
        <w:t>5</w:t>
      </w:r>
      <w:r w:rsidRPr="00486300">
        <w:rPr>
          <w:rFonts w:ascii="Times New Roman" w:hAnsi="Times New Roman"/>
          <w:sz w:val="20"/>
          <w:szCs w:val="20"/>
        </w:rPr>
        <w:t>г.  №</w:t>
      </w:r>
      <w:r w:rsidR="00E751BC">
        <w:rPr>
          <w:rFonts w:ascii="Times New Roman" w:hAnsi="Times New Roman"/>
          <w:sz w:val="20"/>
          <w:szCs w:val="20"/>
        </w:rPr>
        <w:t>185</w:t>
      </w:r>
    </w:p>
    <w:p w:rsidR="004A76FA" w:rsidRDefault="004A76FA" w:rsidP="00737635">
      <w:pPr>
        <w:spacing w:after="0"/>
        <w:jc w:val="center"/>
        <w:rPr>
          <w:rFonts w:ascii="Times New Roman" w:hAnsi="Times New Roman"/>
          <w:b/>
          <w:sz w:val="23"/>
          <w:szCs w:val="23"/>
          <w:u w:val="single"/>
        </w:rPr>
      </w:pPr>
    </w:p>
    <w:p w:rsidR="00737635" w:rsidRPr="00486300" w:rsidRDefault="00737635" w:rsidP="00737635">
      <w:pPr>
        <w:spacing w:after="0"/>
        <w:jc w:val="center"/>
        <w:rPr>
          <w:rFonts w:ascii="Times New Roman" w:hAnsi="Times New Roman"/>
          <w:b/>
          <w:sz w:val="23"/>
          <w:szCs w:val="23"/>
          <w:u w:val="single"/>
        </w:rPr>
      </w:pPr>
      <w:r w:rsidRPr="00486300">
        <w:rPr>
          <w:rFonts w:ascii="Times New Roman" w:hAnsi="Times New Roman"/>
          <w:b/>
          <w:sz w:val="23"/>
          <w:szCs w:val="23"/>
          <w:u w:val="single"/>
        </w:rPr>
        <w:t xml:space="preserve">С Е С </w:t>
      </w:r>
      <w:proofErr w:type="spellStart"/>
      <w:r w:rsidRPr="00486300">
        <w:rPr>
          <w:rFonts w:ascii="Times New Roman" w:hAnsi="Times New Roman"/>
          <w:b/>
          <w:sz w:val="23"/>
          <w:szCs w:val="23"/>
          <w:u w:val="single"/>
        </w:rPr>
        <w:t>С</w:t>
      </w:r>
      <w:proofErr w:type="spellEnd"/>
      <w:r w:rsidRPr="00486300">
        <w:rPr>
          <w:rFonts w:ascii="Times New Roman" w:hAnsi="Times New Roman"/>
          <w:b/>
          <w:sz w:val="23"/>
          <w:szCs w:val="23"/>
          <w:u w:val="single"/>
        </w:rPr>
        <w:t xml:space="preserve"> И Я</w:t>
      </w:r>
    </w:p>
    <w:p w:rsidR="00737635" w:rsidRPr="00486300" w:rsidRDefault="00737635" w:rsidP="00737635">
      <w:pPr>
        <w:pStyle w:val="4"/>
        <w:jc w:val="center"/>
        <w:rPr>
          <w:rFonts w:ascii="Times New Roman" w:hAnsi="Times New Roman"/>
          <w:sz w:val="23"/>
          <w:szCs w:val="23"/>
        </w:rPr>
      </w:pPr>
      <w:r w:rsidRPr="00486300">
        <w:rPr>
          <w:rFonts w:ascii="Times New Roman" w:hAnsi="Times New Roman"/>
          <w:sz w:val="23"/>
          <w:szCs w:val="23"/>
        </w:rPr>
        <w:t>Февраль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969"/>
        <w:gridCol w:w="2390"/>
        <w:gridCol w:w="2392"/>
      </w:tblGrid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№</w:t>
            </w:r>
            <w:proofErr w:type="spellStart"/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пп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Наименование вопроса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 xml:space="preserve"> Докладчик 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Примечание</w:t>
            </w: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000A82">
            <w:pPr>
              <w:tabs>
                <w:tab w:val="left" w:pos="-959"/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 внесении изменений в решение Совета депутатов Солнечного сельсовета №</w:t>
            </w:r>
            <w:r w:rsidR="005C1A09">
              <w:rPr>
                <w:rFonts w:ascii="Times New Roman" w:hAnsi="Times New Roman"/>
                <w:sz w:val="23"/>
                <w:szCs w:val="23"/>
              </w:rPr>
              <w:t>18</w:t>
            </w:r>
            <w:r w:rsidR="00000A82">
              <w:rPr>
                <w:rFonts w:ascii="Times New Roman" w:hAnsi="Times New Roman"/>
                <w:sz w:val="23"/>
                <w:szCs w:val="23"/>
              </w:rPr>
              <w:t>4</w:t>
            </w:r>
            <w:r w:rsidR="006F1EE0" w:rsidRPr="004863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CA2B1A">
              <w:rPr>
                <w:rFonts w:ascii="Times New Roman" w:hAnsi="Times New Roman"/>
                <w:sz w:val="23"/>
                <w:szCs w:val="23"/>
              </w:rPr>
              <w:t xml:space="preserve">от </w:t>
            </w:r>
            <w:r w:rsidR="005C1A09">
              <w:rPr>
                <w:rFonts w:ascii="Times New Roman" w:hAnsi="Times New Roman"/>
                <w:sz w:val="23"/>
                <w:szCs w:val="23"/>
              </w:rPr>
              <w:t>19</w:t>
            </w:r>
            <w:r w:rsidR="00681B77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декабря 20</w:t>
            </w:r>
            <w:r w:rsidR="007C0428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C7394D">
              <w:rPr>
                <w:rFonts w:ascii="Times New Roman" w:hAnsi="Times New Roman"/>
                <w:sz w:val="23"/>
                <w:szCs w:val="23"/>
              </w:rPr>
              <w:t>5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«О местном бюджете муниципального образования Солнечный сельсовет </w:t>
            </w:r>
            <w:proofErr w:type="spellStart"/>
            <w:r w:rsidRPr="00486300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Pr="00486300">
              <w:rPr>
                <w:rFonts w:ascii="Times New Roman" w:hAnsi="Times New Roman"/>
                <w:sz w:val="23"/>
                <w:szCs w:val="23"/>
              </w:rPr>
              <w:t xml:space="preserve"> района Республики Хакасия на 20</w:t>
            </w:r>
            <w:r w:rsidR="007F7E66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C7394D">
              <w:rPr>
                <w:rFonts w:ascii="Times New Roman" w:hAnsi="Times New Roman"/>
                <w:sz w:val="23"/>
                <w:szCs w:val="23"/>
              </w:rPr>
              <w:t>6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 и на плановый период 20</w:t>
            </w:r>
            <w:r w:rsidR="00C7394D">
              <w:rPr>
                <w:rFonts w:ascii="Times New Roman" w:hAnsi="Times New Roman"/>
                <w:sz w:val="23"/>
                <w:szCs w:val="23"/>
              </w:rPr>
              <w:t>27</w:t>
            </w:r>
            <w:r w:rsidR="006D19A7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и 20</w:t>
            </w:r>
            <w:r w:rsidR="007F7E66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C7394D">
              <w:rPr>
                <w:rFonts w:ascii="Times New Roman" w:hAnsi="Times New Roman"/>
                <w:sz w:val="23"/>
                <w:szCs w:val="23"/>
              </w:rPr>
              <w:t>8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годов»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Специалист </w:t>
            </w:r>
          </w:p>
          <w:p w:rsidR="00737635" w:rsidRPr="00486300" w:rsidRDefault="00681B77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="00737635" w:rsidRPr="00486300">
              <w:rPr>
                <w:rFonts w:ascii="Times New Roman" w:hAnsi="Times New Roman"/>
                <w:sz w:val="23"/>
                <w:szCs w:val="23"/>
              </w:rPr>
              <w:t>Першина И.Ю.</w:t>
            </w:r>
          </w:p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3E389E">
        <w:trPr>
          <w:trHeight w:val="2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5E10AE">
            <w:pPr>
              <w:tabs>
                <w:tab w:val="left" w:pos="-959"/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 проведении проверки по исполнению бюджета муниципального образования Солнечный сельсовет за 20</w:t>
            </w:r>
            <w:r w:rsidR="008D0867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5E10AE">
              <w:rPr>
                <w:rFonts w:ascii="Times New Roman" w:hAnsi="Times New Roman"/>
                <w:sz w:val="23"/>
                <w:szCs w:val="23"/>
              </w:rPr>
              <w:t>5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Председатель комиссии финансово - бюджетной  и </w:t>
            </w:r>
          </w:p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экономической политике</w:t>
            </w:r>
          </w:p>
          <w:p w:rsidR="00737635" w:rsidRPr="00486300" w:rsidRDefault="00E9411B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Квиткова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Т.Ю.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3E389E">
        <w:trPr>
          <w:trHeight w:val="2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E7" w:rsidRPr="003979E7" w:rsidRDefault="00737635" w:rsidP="003979E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О внесении изменений и дополнений  в </w:t>
            </w:r>
            <w:r w:rsidR="005E10AE">
              <w:rPr>
                <w:rFonts w:ascii="Times New Roman" w:hAnsi="Times New Roman"/>
                <w:sz w:val="23"/>
                <w:szCs w:val="23"/>
              </w:rPr>
              <w:t>У</w:t>
            </w:r>
            <w:r w:rsidR="003979E7">
              <w:rPr>
                <w:rFonts w:ascii="Times New Roman" w:hAnsi="Times New Roman"/>
                <w:sz w:val="23"/>
                <w:szCs w:val="23"/>
              </w:rPr>
              <w:t>став</w:t>
            </w:r>
            <w:r w:rsidR="003979E7" w:rsidRPr="003979E7">
              <w:rPr>
                <w:rFonts w:ascii="Times New Roman" w:hAnsi="Times New Roman"/>
                <w:sz w:val="23"/>
                <w:szCs w:val="23"/>
              </w:rPr>
              <w:t xml:space="preserve"> сельского поселения </w:t>
            </w:r>
          </w:p>
          <w:p w:rsidR="003979E7" w:rsidRPr="003979E7" w:rsidRDefault="003979E7" w:rsidP="003979E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979E7">
              <w:rPr>
                <w:rFonts w:ascii="Times New Roman" w:hAnsi="Times New Roman"/>
                <w:sz w:val="23"/>
                <w:szCs w:val="23"/>
              </w:rPr>
              <w:t>Солнечного сельсовета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3979E7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Pr="003979E7">
              <w:rPr>
                <w:rFonts w:ascii="Times New Roman" w:hAnsi="Times New Roman"/>
                <w:sz w:val="23"/>
                <w:szCs w:val="23"/>
              </w:rPr>
              <w:t xml:space="preserve"> муниципального района </w:t>
            </w:r>
          </w:p>
          <w:p w:rsidR="00737635" w:rsidRPr="003979E7" w:rsidRDefault="003979E7" w:rsidP="003979E7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 w:rsidRPr="003979E7">
              <w:rPr>
                <w:rFonts w:ascii="Times New Roman" w:hAnsi="Times New Roman"/>
                <w:sz w:val="23"/>
                <w:szCs w:val="23"/>
              </w:rPr>
              <w:t>Республики Хакасия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Председатель комиссии по законности и правопорядку</w:t>
            </w:r>
          </w:p>
          <w:p w:rsidR="00737635" w:rsidRPr="00486300" w:rsidRDefault="00E9411B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Шахматов С.И.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737635" w:rsidRPr="00486300" w:rsidRDefault="00737635" w:rsidP="00737635">
      <w:pPr>
        <w:pStyle w:val="2"/>
        <w:jc w:val="left"/>
        <w:rPr>
          <w:sz w:val="23"/>
          <w:szCs w:val="23"/>
        </w:rPr>
      </w:pPr>
    </w:p>
    <w:p w:rsidR="00737635" w:rsidRPr="00486300" w:rsidRDefault="00737635" w:rsidP="00737635">
      <w:pPr>
        <w:pStyle w:val="2"/>
        <w:rPr>
          <w:sz w:val="23"/>
          <w:szCs w:val="23"/>
        </w:rPr>
      </w:pPr>
      <w:r w:rsidRPr="00486300">
        <w:rPr>
          <w:sz w:val="23"/>
          <w:szCs w:val="23"/>
        </w:rPr>
        <w:t>Май</w:t>
      </w:r>
    </w:p>
    <w:p w:rsidR="00737635" w:rsidRPr="00486300" w:rsidRDefault="00737635" w:rsidP="00737635">
      <w:pPr>
        <w:spacing w:after="0" w:line="240" w:lineRule="auto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3967"/>
        <w:gridCol w:w="2393"/>
        <w:gridCol w:w="2393"/>
      </w:tblGrid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№</w:t>
            </w:r>
            <w:proofErr w:type="spellStart"/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пп</w:t>
            </w:r>
            <w:proofErr w:type="spellEnd"/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Наименование вопросов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 xml:space="preserve">Докладчик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Примечание</w:t>
            </w: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1.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11688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 проекте отчета по исполнению бюджета за 20</w:t>
            </w:r>
            <w:r w:rsidR="00F52F1D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116882">
              <w:rPr>
                <w:rFonts w:ascii="Times New Roman" w:hAnsi="Times New Roman"/>
                <w:sz w:val="23"/>
                <w:szCs w:val="23"/>
              </w:rPr>
              <w:t>5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Першина И.Ю.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661D1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737635" w:rsidRPr="00486300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9A5D5B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 внесении изменений в решение Совета депутатов Солнечного сельсовета №</w:t>
            </w:r>
            <w:r w:rsidR="00681B77">
              <w:rPr>
                <w:rFonts w:ascii="Times New Roman" w:hAnsi="Times New Roman"/>
                <w:sz w:val="23"/>
                <w:szCs w:val="23"/>
              </w:rPr>
              <w:t>18</w:t>
            </w:r>
            <w:r w:rsidR="009A5D5B">
              <w:rPr>
                <w:rFonts w:ascii="Times New Roman" w:hAnsi="Times New Roman"/>
                <w:sz w:val="23"/>
                <w:szCs w:val="23"/>
              </w:rPr>
              <w:t>4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от</w:t>
            </w:r>
            <w:r w:rsidR="004B0502" w:rsidRPr="004863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681B77">
              <w:rPr>
                <w:rFonts w:ascii="Times New Roman" w:hAnsi="Times New Roman"/>
                <w:sz w:val="23"/>
                <w:szCs w:val="23"/>
              </w:rPr>
              <w:t>19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декабря 20</w:t>
            </w:r>
            <w:r w:rsidR="00F52F1D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116882">
              <w:rPr>
                <w:rFonts w:ascii="Times New Roman" w:hAnsi="Times New Roman"/>
                <w:sz w:val="23"/>
                <w:szCs w:val="23"/>
              </w:rPr>
              <w:t>5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«О местном бюджете муниципального образования Солнечный сельсовет </w:t>
            </w:r>
            <w:proofErr w:type="spellStart"/>
            <w:r w:rsidRPr="00486300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Pr="00486300">
              <w:rPr>
                <w:rFonts w:ascii="Times New Roman" w:hAnsi="Times New Roman"/>
                <w:sz w:val="23"/>
                <w:szCs w:val="23"/>
              </w:rPr>
              <w:t xml:space="preserve"> района Республики Хакасия на 20</w:t>
            </w:r>
            <w:r w:rsidR="00B85369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116882">
              <w:rPr>
                <w:rFonts w:ascii="Times New Roman" w:hAnsi="Times New Roman"/>
                <w:sz w:val="23"/>
                <w:szCs w:val="23"/>
              </w:rPr>
              <w:t>6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 и на плановый период 202</w:t>
            </w:r>
            <w:r w:rsidR="00116882">
              <w:rPr>
                <w:rFonts w:ascii="Times New Roman" w:hAnsi="Times New Roman"/>
                <w:sz w:val="23"/>
                <w:szCs w:val="23"/>
              </w:rPr>
              <w:t xml:space="preserve">7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и 202</w:t>
            </w:r>
            <w:r w:rsidR="00116882">
              <w:rPr>
                <w:rFonts w:ascii="Times New Roman" w:hAnsi="Times New Roman"/>
                <w:sz w:val="23"/>
                <w:szCs w:val="23"/>
              </w:rPr>
              <w:t>8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годов»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Специалист </w:t>
            </w:r>
          </w:p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Першина И.Ю.</w:t>
            </w:r>
          </w:p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661D1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3</w:t>
            </w:r>
            <w:r w:rsidR="00737635" w:rsidRPr="00486300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3C" w:rsidRDefault="00737635" w:rsidP="00A03A3C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О предоставлении отчета об исполнении бюджета муниципального образования </w:t>
            </w:r>
          </w:p>
          <w:p w:rsidR="00737635" w:rsidRPr="00486300" w:rsidRDefault="00737635" w:rsidP="00116882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за </w:t>
            </w:r>
            <w:r w:rsidRPr="00486300">
              <w:rPr>
                <w:rFonts w:ascii="Times New Roman" w:hAnsi="Times New Roman"/>
                <w:sz w:val="23"/>
                <w:szCs w:val="23"/>
                <w:lang w:val="en-US"/>
              </w:rPr>
              <w:t>I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квартал</w:t>
            </w:r>
            <w:r w:rsidR="00604C68">
              <w:rPr>
                <w:rFonts w:ascii="Times New Roman" w:hAnsi="Times New Roman"/>
                <w:sz w:val="23"/>
                <w:szCs w:val="23"/>
              </w:rPr>
              <w:t xml:space="preserve"> 202</w:t>
            </w:r>
            <w:r w:rsidR="00116882">
              <w:rPr>
                <w:rFonts w:ascii="Times New Roman" w:hAnsi="Times New Roman"/>
                <w:sz w:val="23"/>
                <w:szCs w:val="23"/>
              </w:rPr>
              <w:t>6</w:t>
            </w:r>
            <w:r w:rsidR="00604C68">
              <w:rPr>
                <w:rFonts w:ascii="Times New Roman" w:hAnsi="Times New Roman"/>
                <w:sz w:val="23"/>
                <w:szCs w:val="23"/>
              </w:rPr>
              <w:t>г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Специалист </w:t>
            </w:r>
          </w:p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Першина И.Ю.</w:t>
            </w:r>
          </w:p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3E389E">
        <w:trPr>
          <w:trHeight w:val="2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661D1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4</w:t>
            </w:r>
            <w:r w:rsidR="00737635" w:rsidRPr="00486300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FA1469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Отчет главы муниципального образования о  проделанной работе за 20</w:t>
            </w:r>
            <w:r w:rsidR="00CD2885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FA1469">
              <w:rPr>
                <w:rFonts w:ascii="Times New Roman" w:hAnsi="Times New Roman"/>
                <w:sz w:val="23"/>
                <w:szCs w:val="23"/>
              </w:rPr>
              <w:t>5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Глава администрации Сергеев Н.Н.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3E389E">
        <w:trPr>
          <w:trHeight w:val="2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661D1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5</w:t>
            </w:r>
            <w:r w:rsidR="00737635" w:rsidRPr="00486300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A03A3C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Отчет председателя о деятельности Совета депутатов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Председатель Совета депутатов</w:t>
            </w:r>
          </w:p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lastRenderedPageBreak/>
              <w:t>Климова М.В.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3E389E">
        <w:trPr>
          <w:trHeight w:val="18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661D1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lastRenderedPageBreak/>
              <w:t>6</w:t>
            </w:r>
            <w:r w:rsidR="00737635" w:rsidRPr="00486300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A03A3C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Отчет о работе депутатов, постоянных комиссий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Председатели постоянных комиссий:</w:t>
            </w:r>
          </w:p>
          <w:p w:rsidR="00737635" w:rsidRPr="00486300" w:rsidRDefault="00C813C9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Квиткова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Т.Ю.</w:t>
            </w:r>
          </w:p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486300">
              <w:rPr>
                <w:rFonts w:ascii="Times New Roman" w:hAnsi="Times New Roman"/>
                <w:sz w:val="23"/>
                <w:szCs w:val="23"/>
              </w:rPr>
              <w:t>Бумаженко</w:t>
            </w:r>
            <w:proofErr w:type="spellEnd"/>
            <w:r w:rsidRPr="00486300">
              <w:rPr>
                <w:rFonts w:ascii="Times New Roman" w:hAnsi="Times New Roman"/>
                <w:sz w:val="23"/>
                <w:szCs w:val="23"/>
              </w:rPr>
              <w:t xml:space="preserve"> Е.В.</w:t>
            </w:r>
          </w:p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Домнина Т.В.</w:t>
            </w:r>
          </w:p>
          <w:p w:rsidR="00737635" w:rsidRPr="00486300" w:rsidRDefault="00C813C9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Шахматов С.И.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661D1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7</w:t>
            </w:r>
            <w:r w:rsidR="00737635" w:rsidRPr="00486300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FA1469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О подготовке и проведении мероприятий по благоустройству сел </w:t>
            </w:r>
            <w:r w:rsidR="00FA1469">
              <w:rPr>
                <w:rFonts w:ascii="Times New Roman" w:hAnsi="Times New Roman"/>
                <w:sz w:val="23"/>
                <w:szCs w:val="23"/>
              </w:rPr>
              <w:t>сельского поселения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9F19DF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Специалист</w:t>
            </w:r>
            <w:r w:rsidR="0038260E">
              <w:rPr>
                <w:rFonts w:ascii="Times New Roman" w:hAnsi="Times New Roman"/>
                <w:sz w:val="23"/>
                <w:szCs w:val="23"/>
              </w:rPr>
              <w:t xml:space="preserve"> администрации</w:t>
            </w:r>
          </w:p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30097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97" w:rsidRPr="00486300" w:rsidRDefault="00930097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97" w:rsidRPr="00486300" w:rsidRDefault="00930097" w:rsidP="00A03A3C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Отчет о работе Совета Ветеранов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097" w:rsidRPr="00486300" w:rsidRDefault="00930097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Председатель</w:t>
            </w:r>
          </w:p>
          <w:p w:rsidR="00930097" w:rsidRPr="00486300" w:rsidRDefault="00930097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486300">
              <w:rPr>
                <w:rFonts w:ascii="Times New Roman" w:hAnsi="Times New Roman"/>
                <w:sz w:val="23"/>
                <w:szCs w:val="23"/>
              </w:rPr>
              <w:t>Алемасова</w:t>
            </w:r>
            <w:proofErr w:type="spellEnd"/>
            <w:r w:rsidRPr="00486300">
              <w:rPr>
                <w:rFonts w:ascii="Times New Roman" w:hAnsi="Times New Roman"/>
                <w:sz w:val="23"/>
                <w:szCs w:val="23"/>
              </w:rPr>
              <w:t xml:space="preserve"> Т.В.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097" w:rsidRPr="00486300" w:rsidRDefault="00930097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737635" w:rsidRPr="00486300" w:rsidRDefault="00737635" w:rsidP="00486300">
      <w:pPr>
        <w:pStyle w:val="4"/>
        <w:spacing w:line="240" w:lineRule="auto"/>
        <w:jc w:val="center"/>
        <w:rPr>
          <w:rFonts w:ascii="Times New Roman" w:hAnsi="Times New Roman"/>
          <w:sz w:val="23"/>
          <w:szCs w:val="23"/>
        </w:rPr>
      </w:pPr>
      <w:r w:rsidRPr="00486300">
        <w:rPr>
          <w:rFonts w:ascii="Times New Roman" w:hAnsi="Times New Roman"/>
          <w:sz w:val="23"/>
          <w:szCs w:val="23"/>
        </w:rPr>
        <w:t>Сентябрь</w:t>
      </w:r>
    </w:p>
    <w:p w:rsidR="00737635" w:rsidRPr="00486300" w:rsidRDefault="00737635" w:rsidP="00737635">
      <w:pPr>
        <w:spacing w:after="60" w:line="240" w:lineRule="auto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967"/>
        <w:gridCol w:w="2392"/>
        <w:gridCol w:w="2392"/>
      </w:tblGrid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6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№</w:t>
            </w:r>
            <w:proofErr w:type="spellStart"/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пп</w:t>
            </w:r>
            <w:proofErr w:type="spellEnd"/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6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Наименование вопросов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6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 xml:space="preserve">Докладчик 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6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Примечание</w:t>
            </w: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6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1</w:t>
            </w: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423F5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Об утверждении отчета об исполнении бюджета муниципального образования Солнечный сельсовет за 20</w:t>
            </w:r>
            <w:r w:rsidR="00DA2593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423F50">
              <w:rPr>
                <w:rFonts w:ascii="Times New Roman" w:hAnsi="Times New Roman"/>
                <w:sz w:val="23"/>
                <w:szCs w:val="23"/>
              </w:rPr>
              <w:t>5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Специалист</w:t>
            </w:r>
          </w:p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Першина И.Ю.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2.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9F19DF">
            <w:pPr>
              <w:tabs>
                <w:tab w:val="left" w:pos="-959"/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 внесении изменений в решение Совета депутатов Солнечного сельсовета №</w:t>
            </w:r>
            <w:r w:rsidR="009F19DF">
              <w:rPr>
                <w:rFonts w:ascii="Times New Roman" w:hAnsi="Times New Roman"/>
                <w:sz w:val="23"/>
                <w:szCs w:val="23"/>
              </w:rPr>
              <w:t>184</w:t>
            </w:r>
            <w:r w:rsidR="008665BA" w:rsidRPr="004863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от</w:t>
            </w:r>
            <w:r w:rsidR="008665BA" w:rsidRPr="004863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9F19DF">
              <w:rPr>
                <w:rFonts w:ascii="Times New Roman" w:hAnsi="Times New Roman"/>
                <w:sz w:val="23"/>
                <w:szCs w:val="23"/>
              </w:rPr>
              <w:t>19</w:t>
            </w:r>
            <w:r w:rsidR="00551AA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декабря 20</w:t>
            </w:r>
            <w:r w:rsidR="00DA2593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423F50">
              <w:rPr>
                <w:rFonts w:ascii="Times New Roman" w:hAnsi="Times New Roman"/>
                <w:sz w:val="23"/>
                <w:szCs w:val="23"/>
              </w:rPr>
              <w:t>5</w:t>
            </w:r>
            <w:r w:rsidR="00DA2593" w:rsidRPr="004863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«О местном бюджете муниципального образования Солнечный сельсовет </w:t>
            </w:r>
            <w:proofErr w:type="spellStart"/>
            <w:r w:rsidRPr="00486300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Pr="00486300">
              <w:rPr>
                <w:rFonts w:ascii="Times New Roman" w:hAnsi="Times New Roman"/>
                <w:sz w:val="23"/>
                <w:szCs w:val="23"/>
              </w:rPr>
              <w:t xml:space="preserve"> района Республики Хакасия на 20</w:t>
            </w:r>
            <w:r w:rsidR="009E53DF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423F50">
              <w:rPr>
                <w:rFonts w:ascii="Times New Roman" w:hAnsi="Times New Roman"/>
                <w:sz w:val="23"/>
                <w:szCs w:val="23"/>
              </w:rPr>
              <w:t>6г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од и на плановый период 202</w:t>
            </w:r>
            <w:r w:rsidR="00423F50">
              <w:rPr>
                <w:rFonts w:ascii="Times New Roman" w:hAnsi="Times New Roman"/>
                <w:sz w:val="23"/>
                <w:szCs w:val="23"/>
              </w:rPr>
              <w:t>7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и 202</w:t>
            </w:r>
            <w:r w:rsidR="00423F50">
              <w:rPr>
                <w:rFonts w:ascii="Times New Roman" w:hAnsi="Times New Roman"/>
                <w:sz w:val="23"/>
                <w:szCs w:val="23"/>
              </w:rPr>
              <w:t>8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годов»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Специалист </w:t>
            </w:r>
          </w:p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Першина И.Ю.</w:t>
            </w:r>
          </w:p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E1559B">
        <w:trPr>
          <w:trHeight w:val="5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3.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A03A3C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 подготовки объектов соцкультбыта к работе в зимних условиях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Руководитель </w:t>
            </w:r>
          </w:p>
          <w:p w:rsidR="00737635" w:rsidRPr="00E1559B" w:rsidRDefault="00737635" w:rsidP="00E15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Cs/>
                <w:sz w:val="23"/>
                <w:szCs w:val="23"/>
              </w:rPr>
              <w:t>МКУ ЦКТС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color w:val="FF0000"/>
                <w:sz w:val="23"/>
                <w:szCs w:val="23"/>
              </w:rPr>
            </w:pPr>
          </w:p>
        </w:tc>
      </w:tr>
      <w:tr w:rsidR="00737635" w:rsidRPr="00486300" w:rsidTr="003E389E">
        <w:trPr>
          <w:trHeight w:val="9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4.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3C" w:rsidRDefault="00737635" w:rsidP="00A03A3C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О предоставлении отчета об исполнении бюджета муниципального образования </w:t>
            </w:r>
          </w:p>
          <w:p w:rsidR="00737635" w:rsidRPr="00486300" w:rsidRDefault="00737635" w:rsidP="00447CEF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за </w:t>
            </w:r>
            <w:r w:rsidRPr="00486300">
              <w:rPr>
                <w:rFonts w:ascii="Times New Roman" w:hAnsi="Times New Roman"/>
                <w:sz w:val="23"/>
                <w:szCs w:val="23"/>
                <w:lang w:val="en-US"/>
              </w:rPr>
              <w:t>I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полугодие 20</w:t>
            </w:r>
            <w:r w:rsidR="00252ACB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A570D8">
              <w:rPr>
                <w:rFonts w:ascii="Times New Roman" w:hAnsi="Times New Roman"/>
                <w:sz w:val="23"/>
                <w:szCs w:val="23"/>
              </w:rPr>
              <w:t>6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Специалист </w:t>
            </w:r>
          </w:p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Першина И.Ю.</w:t>
            </w:r>
          </w:p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737635" w:rsidRPr="00486300" w:rsidRDefault="00737635" w:rsidP="001106CD">
      <w:pPr>
        <w:pStyle w:val="4"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486300">
        <w:rPr>
          <w:rFonts w:ascii="Times New Roman" w:hAnsi="Times New Roman"/>
          <w:sz w:val="23"/>
          <w:szCs w:val="23"/>
        </w:rPr>
        <w:t>Октябрь</w:t>
      </w:r>
    </w:p>
    <w:p w:rsidR="00737635" w:rsidRPr="00486300" w:rsidRDefault="00737635" w:rsidP="00737635">
      <w:pPr>
        <w:spacing w:after="0" w:line="240" w:lineRule="auto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967"/>
        <w:gridCol w:w="2392"/>
        <w:gridCol w:w="2392"/>
      </w:tblGrid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№</w:t>
            </w:r>
            <w:proofErr w:type="spellStart"/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пп</w:t>
            </w:r>
            <w:proofErr w:type="spellEnd"/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Наименование вопросов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 xml:space="preserve">Докладчик 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Примечание</w:t>
            </w: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1.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A60EA1">
            <w:pPr>
              <w:tabs>
                <w:tab w:val="left" w:pos="-959"/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 внесении изменений в решение Совета депутатов Солнечного сельсовета №</w:t>
            </w:r>
            <w:r w:rsidR="00A60EA1">
              <w:rPr>
                <w:rFonts w:ascii="Times New Roman" w:hAnsi="Times New Roman"/>
                <w:sz w:val="23"/>
                <w:szCs w:val="23"/>
              </w:rPr>
              <w:t>184</w:t>
            </w:r>
            <w:r w:rsidR="00B75CE1" w:rsidRPr="004863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от</w:t>
            </w:r>
            <w:r w:rsidR="000E3F6B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A60EA1">
              <w:rPr>
                <w:rFonts w:ascii="Times New Roman" w:hAnsi="Times New Roman"/>
                <w:sz w:val="23"/>
                <w:szCs w:val="23"/>
              </w:rPr>
              <w:t>19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декабря 20</w:t>
            </w:r>
            <w:r w:rsidR="008F5752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924C57">
              <w:rPr>
                <w:rFonts w:ascii="Times New Roman" w:hAnsi="Times New Roman"/>
                <w:sz w:val="23"/>
                <w:szCs w:val="23"/>
              </w:rPr>
              <w:t>5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«О местном бюджете муниципального образования Солнечный сельсовет </w:t>
            </w:r>
            <w:proofErr w:type="spellStart"/>
            <w:r w:rsidRPr="00486300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Pr="00486300">
              <w:rPr>
                <w:rFonts w:ascii="Times New Roman" w:hAnsi="Times New Roman"/>
                <w:sz w:val="23"/>
                <w:szCs w:val="23"/>
              </w:rPr>
              <w:t xml:space="preserve"> района Республики Хакасия на 20</w:t>
            </w:r>
            <w:r w:rsidR="00E2472F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924C57">
              <w:rPr>
                <w:rFonts w:ascii="Times New Roman" w:hAnsi="Times New Roman"/>
                <w:sz w:val="23"/>
                <w:szCs w:val="23"/>
              </w:rPr>
              <w:t>6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 и на плановый период 202</w:t>
            </w:r>
            <w:r w:rsidR="00924C57">
              <w:rPr>
                <w:rFonts w:ascii="Times New Roman" w:hAnsi="Times New Roman"/>
                <w:sz w:val="23"/>
                <w:szCs w:val="23"/>
              </w:rPr>
              <w:t>7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и 202</w:t>
            </w:r>
            <w:r w:rsidR="00924C57">
              <w:rPr>
                <w:rFonts w:ascii="Times New Roman" w:hAnsi="Times New Roman"/>
                <w:sz w:val="23"/>
                <w:szCs w:val="23"/>
              </w:rPr>
              <w:t>8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годов»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Специалист </w:t>
            </w:r>
          </w:p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Першина И.Ю.</w:t>
            </w:r>
          </w:p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color w:val="FF0000"/>
                <w:sz w:val="23"/>
                <w:szCs w:val="23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2.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2D0" w:rsidRPr="003979E7" w:rsidRDefault="007952D0" w:rsidP="007952D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О внесении изменений и дополнений  в </w:t>
            </w:r>
            <w:r w:rsidR="0002388D">
              <w:rPr>
                <w:rFonts w:ascii="Times New Roman" w:hAnsi="Times New Roman"/>
                <w:sz w:val="23"/>
                <w:szCs w:val="23"/>
              </w:rPr>
              <w:t>У</w:t>
            </w:r>
            <w:r>
              <w:rPr>
                <w:rFonts w:ascii="Times New Roman" w:hAnsi="Times New Roman"/>
                <w:sz w:val="23"/>
                <w:szCs w:val="23"/>
              </w:rPr>
              <w:t>став</w:t>
            </w:r>
            <w:r w:rsidRPr="003979E7">
              <w:rPr>
                <w:rFonts w:ascii="Times New Roman" w:hAnsi="Times New Roman"/>
                <w:sz w:val="23"/>
                <w:szCs w:val="23"/>
              </w:rPr>
              <w:t xml:space="preserve"> сельского поселения </w:t>
            </w:r>
          </w:p>
          <w:p w:rsidR="007952D0" w:rsidRPr="003979E7" w:rsidRDefault="007952D0" w:rsidP="007952D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979E7">
              <w:rPr>
                <w:rFonts w:ascii="Times New Roman" w:hAnsi="Times New Roman"/>
                <w:sz w:val="23"/>
                <w:szCs w:val="23"/>
              </w:rPr>
              <w:t>Солнечного сельсовета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3979E7">
              <w:rPr>
                <w:rFonts w:ascii="Times New Roman" w:hAnsi="Times New Roman"/>
                <w:sz w:val="23"/>
                <w:szCs w:val="23"/>
              </w:rPr>
              <w:t>Усть-</w:t>
            </w:r>
            <w:r w:rsidRPr="003979E7">
              <w:rPr>
                <w:rFonts w:ascii="Times New Roman" w:hAnsi="Times New Roman"/>
                <w:sz w:val="23"/>
                <w:szCs w:val="23"/>
              </w:rPr>
              <w:lastRenderedPageBreak/>
              <w:t>Абаканского</w:t>
            </w:r>
            <w:proofErr w:type="spellEnd"/>
            <w:r w:rsidRPr="003979E7">
              <w:rPr>
                <w:rFonts w:ascii="Times New Roman" w:hAnsi="Times New Roman"/>
                <w:sz w:val="23"/>
                <w:szCs w:val="23"/>
              </w:rPr>
              <w:t xml:space="preserve"> муниципального района </w:t>
            </w:r>
          </w:p>
          <w:p w:rsidR="00737635" w:rsidRPr="00486300" w:rsidRDefault="007952D0" w:rsidP="007952D0">
            <w:pPr>
              <w:tabs>
                <w:tab w:val="left" w:pos="-959"/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979E7">
              <w:rPr>
                <w:rFonts w:ascii="Times New Roman" w:hAnsi="Times New Roman"/>
                <w:sz w:val="23"/>
                <w:szCs w:val="23"/>
              </w:rPr>
              <w:t>Республики Хакасия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Председатель комиссии по законности и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lastRenderedPageBreak/>
              <w:t>правопорядку</w:t>
            </w:r>
          </w:p>
          <w:p w:rsidR="00737635" w:rsidRPr="00486300" w:rsidRDefault="00A860AF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Шахматов С.И.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C21BA4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lastRenderedPageBreak/>
              <w:t>3</w:t>
            </w:r>
            <w:r w:rsidR="00737635" w:rsidRPr="00486300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DC010C" w:rsidP="00D64C89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Информация о работе </w:t>
            </w:r>
            <w:r w:rsidR="00737635" w:rsidRPr="00486300">
              <w:rPr>
                <w:rFonts w:ascii="Times New Roman" w:hAnsi="Times New Roman"/>
                <w:sz w:val="23"/>
                <w:szCs w:val="23"/>
              </w:rPr>
              <w:t>комиссии по социальной поддержки населения.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EB0E1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Председатель комиссии по социальной политике</w:t>
            </w:r>
          </w:p>
          <w:p w:rsidR="00737635" w:rsidRPr="00486300" w:rsidRDefault="00DC010C" w:rsidP="00EB0E1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Бумаженко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Е.В.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737635" w:rsidRPr="00486300" w:rsidRDefault="00737635" w:rsidP="00486300">
      <w:pPr>
        <w:pStyle w:val="4"/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486300">
        <w:rPr>
          <w:rFonts w:ascii="Times New Roman" w:hAnsi="Times New Roman"/>
          <w:sz w:val="23"/>
          <w:szCs w:val="23"/>
        </w:rPr>
        <w:t>Ноябрь</w:t>
      </w:r>
    </w:p>
    <w:p w:rsidR="00737635" w:rsidRPr="00486300" w:rsidRDefault="00737635" w:rsidP="00737635">
      <w:pPr>
        <w:spacing w:after="0" w:line="240" w:lineRule="auto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967"/>
        <w:gridCol w:w="2392"/>
        <w:gridCol w:w="2392"/>
      </w:tblGrid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№</w:t>
            </w:r>
            <w:proofErr w:type="spellStart"/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пп</w:t>
            </w:r>
            <w:proofErr w:type="spellEnd"/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Наименование вопросов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 xml:space="preserve">Докладчик 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Примечание</w:t>
            </w: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1.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F41861" w:rsidP="00847BED">
            <w:pPr>
              <w:tabs>
                <w:tab w:val="left" w:pos="-959"/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О проекте  бюджета </w:t>
            </w:r>
            <w:r w:rsidR="00737635" w:rsidRPr="00486300">
              <w:rPr>
                <w:rFonts w:ascii="Times New Roman" w:hAnsi="Times New Roman"/>
                <w:sz w:val="23"/>
                <w:szCs w:val="23"/>
              </w:rPr>
              <w:t>муниципального образования Солнечный сельсовет  на 20</w:t>
            </w:r>
            <w:r w:rsidR="00C1694C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847BED">
              <w:rPr>
                <w:rFonts w:ascii="Times New Roman" w:hAnsi="Times New Roman"/>
                <w:sz w:val="23"/>
                <w:szCs w:val="23"/>
              </w:rPr>
              <w:t>7</w:t>
            </w:r>
            <w:r w:rsidR="00737635" w:rsidRPr="00486300">
              <w:rPr>
                <w:rFonts w:ascii="Times New Roman" w:hAnsi="Times New Roman"/>
                <w:sz w:val="23"/>
                <w:szCs w:val="23"/>
              </w:rPr>
              <w:t>год"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B5218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С</w:t>
            </w:r>
            <w:r w:rsidR="00737635" w:rsidRPr="00486300">
              <w:rPr>
                <w:rFonts w:ascii="Times New Roman" w:hAnsi="Times New Roman"/>
                <w:sz w:val="23"/>
                <w:szCs w:val="23"/>
              </w:rPr>
              <w:t xml:space="preserve">пециалист </w:t>
            </w:r>
          </w:p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Першина И.Ю.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2.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847BED">
            <w:pPr>
              <w:tabs>
                <w:tab w:val="left" w:pos="-959"/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Об установлении земельного налога на территории  муниципального образования Солнечного сельсовета на 20</w:t>
            </w:r>
            <w:r w:rsidR="00C1694C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847BED">
              <w:rPr>
                <w:rFonts w:ascii="Times New Roman" w:hAnsi="Times New Roman"/>
                <w:sz w:val="23"/>
                <w:szCs w:val="23"/>
              </w:rPr>
              <w:t>7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Специалист 1кат.</w:t>
            </w:r>
          </w:p>
          <w:p w:rsidR="00737635" w:rsidRPr="00486300" w:rsidRDefault="004808E7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Гуща К.Г.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3.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847BED">
            <w:pPr>
              <w:tabs>
                <w:tab w:val="left" w:pos="-959"/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Об утверждении ставок налога на имущество физических лиц на территории  муниципального образования Солнечного сельсовета  на 20</w:t>
            </w:r>
            <w:r w:rsidR="00C1694C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847BED">
              <w:rPr>
                <w:rFonts w:ascii="Times New Roman" w:hAnsi="Times New Roman"/>
                <w:sz w:val="23"/>
                <w:szCs w:val="23"/>
              </w:rPr>
              <w:t>7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Специалист 1 кат.</w:t>
            </w:r>
          </w:p>
          <w:p w:rsidR="00737635" w:rsidRPr="00486300" w:rsidRDefault="004808E7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Гуща К.Г.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BB623B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23B" w:rsidRPr="00486300" w:rsidRDefault="00BB623B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23B" w:rsidRPr="00486300" w:rsidRDefault="00337676" w:rsidP="00337676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Об установлении </w:t>
            </w:r>
            <w:r w:rsidRPr="00337676">
              <w:rPr>
                <w:rFonts w:ascii="Times New Roman" w:hAnsi="Times New Roman"/>
                <w:sz w:val="23"/>
                <w:szCs w:val="23"/>
              </w:rPr>
              <w:t xml:space="preserve">туристического налога на территории муниципального </w:t>
            </w:r>
            <w:r>
              <w:rPr>
                <w:rFonts w:ascii="Times New Roman" w:hAnsi="Times New Roman"/>
                <w:sz w:val="23"/>
                <w:szCs w:val="23"/>
              </w:rPr>
              <w:t>образования Солнечный сельсовет</w:t>
            </w:r>
            <w:r w:rsidR="00847BED" w:rsidRPr="00486300">
              <w:rPr>
                <w:rFonts w:ascii="Times New Roman" w:hAnsi="Times New Roman"/>
                <w:sz w:val="23"/>
                <w:szCs w:val="23"/>
              </w:rPr>
              <w:t xml:space="preserve"> на 202</w:t>
            </w:r>
            <w:r w:rsidR="00847BED">
              <w:rPr>
                <w:rFonts w:ascii="Times New Roman" w:hAnsi="Times New Roman"/>
                <w:sz w:val="23"/>
                <w:szCs w:val="23"/>
              </w:rPr>
              <w:t>7год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r w:rsidRPr="00337676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8E7" w:rsidRPr="00486300" w:rsidRDefault="004808E7" w:rsidP="004808E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Специалист 1 кат.</w:t>
            </w:r>
          </w:p>
          <w:p w:rsidR="00BB623B" w:rsidRPr="00486300" w:rsidRDefault="004808E7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Гуща К.Г.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23B" w:rsidRPr="00486300" w:rsidRDefault="00BB623B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E1559B">
        <w:trPr>
          <w:trHeight w:val="11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BB623B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="00737635" w:rsidRPr="00486300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C89" w:rsidRDefault="00737635" w:rsidP="00D64C89">
            <w:pPr>
              <w:tabs>
                <w:tab w:val="left" w:pos="-959"/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О предоставлении отчета об исполнении бюджета муниципального образования </w:t>
            </w:r>
          </w:p>
          <w:p w:rsidR="00737635" w:rsidRPr="00486300" w:rsidRDefault="00737635" w:rsidP="00847BED">
            <w:pPr>
              <w:tabs>
                <w:tab w:val="left" w:pos="-959"/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за 9 месяцев</w:t>
            </w:r>
            <w:r w:rsidR="00604C68">
              <w:rPr>
                <w:rFonts w:ascii="Times New Roman" w:hAnsi="Times New Roman"/>
                <w:sz w:val="23"/>
                <w:szCs w:val="23"/>
              </w:rPr>
              <w:t xml:space="preserve"> 202</w:t>
            </w:r>
            <w:r w:rsidR="00847BED">
              <w:rPr>
                <w:rFonts w:ascii="Times New Roman" w:hAnsi="Times New Roman"/>
                <w:sz w:val="23"/>
                <w:szCs w:val="23"/>
              </w:rPr>
              <w:t>6</w:t>
            </w:r>
            <w:r w:rsidR="00604C68">
              <w:rPr>
                <w:rFonts w:ascii="Times New Roman" w:hAnsi="Times New Roman"/>
                <w:sz w:val="23"/>
                <w:szCs w:val="23"/>
              </w:rPr>
              <w:t>г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Специалист </w:t>
            </w:r>
          </w:p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Першина И.Ю.</w:t>
            </w:r>
          </w:p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737635" w:rsidRPr="00486300" w:rsidRDefault="00737635" w:rsidP="00E1559B">
      <w:pPr>
        <w:jc w:val="center"/>
        <w:rPr>
          <w:rFonts w:ascii="Times New Roman" w:hAnsi="Times New Roman"/>
          <w:b/>
          <w:i/>
          <w:sz w:val="23"/>
          <w:szCs w:val="23"/>
          <w:u w:val="single"/>
        </w:rPr>
      </w:pPr>
      <w:r w:rsidRPr="00486300">
        <w:rPr>
          <w:rFonts w:ascii="Times New Roman" w:hAnsi="Times New Roman"/>
          <w:b/>
          <w:sz w:val="23"/>
          <w:szCs w:val="23"/>
        </w:rPr>
        <w:t>Декабрь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969"/>
        <w:gridCol w:w="2390"/>
        <w:gridCol w:w="2392"/>
      </w:tblGrid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№</w:t>
            </w:r>
            <w:proofErr w:type="spellStart"/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пп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Наименование вопросов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 xml:space="preserve">Докладчик 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Примечание</w:t>
            </w:r>
          </w:p>
        </w:tc>
      </w:tr>
      <w:tr w:rsidR="00737635" w:rsidRPr="00486300" w:rsidTr="003E389E">
        <w:trPr>
          <w:trHeight w:val="5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D83D95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Об утверждении местного  бюджета му</w:t>
            </w:r>
            <w:r w:rsidR="002F09E9" w:rsidRPr="00486300">
              <w:rPr>
                <w:rFonts w:ascii="Times New Roman" w:hAnsi="Times New Roman"/>
                <w:sz w:val="23"/>
                <w:szCs w:val="23"/>
              </w:rPr>
              <w:t>ниципального образования на 202</w:t>
            </w:r>
            <w:r w:rsidR="00D83D95">
              <w:rPr>
                <w:rFonts w:ascii="Times New Roman" w:hAnsi="Times New Roman"/>
                <w:sz w:val="23"/>
                <w:szCs w:val="23"/>
              </w:rPr>
              <w:t>7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Специалист </w:t>
            </w:r>
          </w:p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Першина И.Ю.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3E389E">
        <w:trPr>
          <w:trHeight w:val="7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B51B86">
            <w:pPr>
              <w:tabs>
                <w:tab w:val="left" w:pos="-959"/>
                <w:tab w:val="num" w:pos="0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 внесении изменений в решение Совета депутатов Солнечного сельсовета №</w:t>
            </w:r>
            <w:r w:rsidR="00B51B86">
              <w:rPr>
                <w:rFonts w:ascii="Times New Roman" w:hAnsi="Times New Roman"/>
                <w:sz w:val="23"/>
                <w:szCs w:val="23"/>
              </w:rPr>
              <w:t>184</w:t>
            </w:r>
            <w:r w:rsidR="00110FD1" w:rsidRPr="004863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от</w:t>
            </w:r>
            <w:r w:rsidR="007A7E81" w:rsidRPr="004863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B51B86">
              <w:rPr>
                <w:rFonts w:ascii="Times New Roman" w:hAnsi="Times New Roman"/>
                <w:sz w:val="23"/>
                <w:szCs w:val="23"/>
              </w:rPr>
              <w:t>19</w:t>
            </w:r>
            <w:r w:rsidR="00EA2C71" w:rsidRPr="004863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декабря 20</w:t>
            </w:r>
            <w:r w:rsidR="001B6648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D83D95">
              <w:rPr>
                <w:rFonts w:ascii="Times New Roman" w:hAnsi="Times New Roman"/>
                <w:sz w:val="23"/>
                <w:szCs w:val="23"/>
              </w:rPr>
              <w:t>5</w:t>
            </w:r>
            <w:r w:rsidR="002F09E9" w:rsidRPr="004863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«О местном бюджете муниципального образования Солнечный сельсовет </w:t>
            </w:r>
            <w:proofErr w:type="spellStart"/>
            <w:r w:rsidRPr="00486300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Pr="00486300">
              <w:rPr>
                <w:rFonts w:ascii="Times New Roman" w:hAnsi="Times New Roman"/>
                <w:sz w:val="23"/>
                <w:szCs w:val="23"/>
              </w:rPr>
              <w:t xml:space="preserve"> района Республики Хакасия на 20</w:t>
            </w:r>
            <w:r w:rsidR="002F09E9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D83D95">
              <w:rPr>
                <w:rFonts w:ascii="Times New Roman" w:hAnsi="Times New Roman"/>
                <w:sz w:val="23"/>
                <w:szCs w:val="23"/>
              </w:rPr>
              <w:t>6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 и на плановый период 20</w:t>
            </w:r>
            <w:r w:rsidR="002F09E9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D83D95">
              <w:rPr>
                <w:rFonts w:ascii="Times New Roman" w:hAnsi="Times New Roman"/>
                <w:sz w:val="23"/>
                <w:szCs w:val="23"/>
              </w:rPr>
              <w:t>7</w:t>
            </w:r>
            <w:r w:rsidR="00962F84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и 202</w:t>
            </w:r>
            <w:r w:rsidR="00D83D95">
              <w:rPr>
                <w:rFonts w:ascii="Times New Roman" w:hAnsi="Times New Roman"/>
                <w:sz w:val="23"/>
                <w:szCs w:val="23"/>
              </w:rPr>
              <w:t>8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годов»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Специалист </w:t>
            </w:r>
          </w:p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Першина И.Ю.</w:t>
            </w:r>
          </w:p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3"/>
                <w:szCs w:val="23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37635" w:rsidRPr="00486300" w:rsidTr="003E389E">
        <w:trPr>
          <w:trHeight w:val="5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2F09E9" w:rsidP="003E389E">
            <w:pPr>
              <w:spacing w:after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3</w:t>
            </w:r>
            <w:r w:rsidR="00737635" w:rsidRPr="00486300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D64C89">
            <w:pPr>
              <w:pStyle w:val="a6"/>
              <w:spacing w:after="0" w:line="240" w:lineRule="auto"/>
              <w:ind w:left="-1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Об утверждении перспективного плана работы Совета депутатов Солнечного сельсовета</w:t>
            </w:r>
            <w:r w:rsidR="005F7DB7" w:rsidRPr="004863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="005F7DB7" w:rsidRPr="00486300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="005F7DB7" w:rsidRPr="00486300">
              <w:rPr>
                <w:rFonts w:ascii="Times New Roman" w:hAnsi="Times New Roman"/>
                <w:sz w:val="23"/>
                <w:szCs w:val="23"/>
              </w:rPr>
              <w:t xml:space="preserve"> района Республики Хакасия</w:t>
            </w:r>
            <w:r w:rsidR="00C00264">
              <w:rPr>
                <w:rFonts w:ascii="Times New Roman" w:hAnsi="Times New Roman"/>
                <w:sz w:val="23"/>
                <w:szCs w:val="23"/>
              </w:rPr>
              <w:t xml:space="preserve"> на 2027год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председатель Совета депутатов</w:t>
            </w:r>
          </w:p>
          <w:p w:rsidR="00737635" w:rsidRPr="00486300" w:rsidRDefault="00737635" w:rsidP="004A76FA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Климова М.В.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193886" w:rsidRDefault="00193886" w:rsidP="00646741">
      <w:pPr>
        <w:rPr>
          <w:rFonts w:ascii="Times New Roman" w:hAnsi="Times New Roman"/>
          <w:b/>
          <w:i/>
          <w:sz w:val="23"/>
          <w:szCs w:val="23"/>
          <w:u w:val="single"/>
        </w:rPr>
      </w:pPr>
    </w:p>
    <w:p w:rsidR="00737635" w:rsidRPr="00486300" w:rsidRDefault="00737635" w:rsidP="00737635">
      <w:pPr>
        <w:jc w:val="center"/>
        <w:rPr>
          <w:rFonts w:ascii="Times New Roman" w:hAnsi="Times New Roman"/>
          <w:b/>
          <w:i/>
          <w:sz w:val="23"/>
          <w:szCs w:val="23"/>
          <w:u w:val="single"/>
        </w:rPr>
      </w:pPr>
      <w:r w:rsidRPr="00486300">
        <w:rPr>
          <w:rFonts w:ascii="Times New Roman" w:hAnsi="Times New Roman"/>
          <w:b/>
          <w:i/>
          <w:sz w:val="23"/>
          <w:szCs w:val="23"/>
          <w:u w:val="single"/>
        </w:rPr>
        <w:t>ПОСТОЯННЫЕ   КОМИССИИ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5563"/>
        <w:gridCol w:w="3190"/>
      </w:tblGrid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lastRenderedPageBreak/>
              <w:t>№</w:t>
            </w:r>
            <w:proofErr w:type="spellStart"/>
            <w:r w:rsidRPr="00486300">
              <w:rPr>
                <w:rFonts w:ascii="Times New Roman" w:hAnsi="Times New Roman"/>
                <w:sz w:val="23"/>
                <w:szCs w:val="23"/>
              </w:rPr>
              <w:t>пп</w:t>
            </w:r>
            <w:proofErr w:type="spellEnd"/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Дата проведения</w:t>
            </w: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1.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Заседание комиссии по финансово - бюджетной и экономической политике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 Не реже 1 раза в квартал</w:t>
            </w: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2.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Заседание комиссии  по вопросам социальной политике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 Не реже 1 раза в квартал</w:t>
            </w: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3.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A17FF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По имуществу и землепользованию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Не реже 1 раз в квартал</w:t>
            </w:r>
          </w:p>
        </w:tc>
      </w:tr>
      <w:tr w:rsidR="00737635" w:rsidRPr="00486300" w:rsidTr="003E38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Заседание комиссии по законности и правопорядку         </w:t>
            </w:r>
          </w:p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( мандатной)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Не реже 1 раз в квартал</w:t>
            </w:r>
          </w:p>
        </w:tc>
      </w:tr>
    </w:tbl>
    <w:p w:rsidR="00737635" w:rsidRPr="00486300" w:rsidRDefault="00737635" w:rsidP="00737635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jc w:val="right"/>
        <w:rPr>
          <w:rFonts w:ascii="Times New Roman" w:hAnsi="Times New Roman"/>
          <w:b/>
          <w:sz w:val="23"/>
          <w:szCs w:val="23"/>
        </w:rPr>
      </w:pPr>
      <w:r w:rsidRPr="00486300">
        <w:rPr>
          <w:rFonts w:ascii="Times New Roman" w:hAnsi="Times New Roman"/>
          <w:b/>
          <w:sz w:val="23"/>
          <w:szCs w:val="23"/>
        </w:rPr>
        <w:t xml:space="preserve">   </w:t>
      </w: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  <w:r w:rsidRPr="00486300">
        <w:rPr>
          <w:rFonts w:ascii="Times New Roman" w:hAnsi="Times New Roman"/>
          <w:b/>
          <w:sz w:val="23"/>
          <w:szCs w:val="23"/>
        </w:rPr>
        <w:t xml:space="preserve">                                                                                                         </w:t>
      </w: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193886" w:rsidRDefault="00193886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646741" w:rsidRDefault="00646741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125533" w:rsidRDefault="00125533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125533" w:rsidRDefault="00125533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125533" w:rsidRDefault="00125533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125533" w:rsidRPr="00486300" w:rsidRDefault="00125533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  <w:r w:rsidRPr="00486300">
        <w:rPr>
          <w:rFonts w:ascii="Times New Roman" w:hAnsi="Times New Roman"/>
          <w:b/>
          <w:sz w:val="23"/>
          <w:szCs w:val="23"/>
        </w:rPr>
        <w:lastRenderedPageBreak/>
        <w:t xml:space="preserve">                                                                        </w:t>
      </w:r>
      <w:r w:rsidR="00E1559B">
        <w:rPr>
          <w:rFonts w:ascii="Times New Roman" w:hAnsi="Times New Roman"/>
          <w:b/>
          <w:sz w:val="23"/>
          <w:szCs w:val="23"/>
        </w:rPr>
        <w:t xml:space="preserve">                </w:t>
      </w:r>
      <w:r w:rsidR="00672BD2">
        <w:rPr>
          <w:rFonts w:ascii="Times New Roman" w:hAnsi="Times New Roman"/>
          <w:b/>
          <w:sz w:val="23"/>
          <w:szCs w:val="23"/>
        </w:rPr>
        <w:t xml:space="preserve"> </w:t>
      </w:r>
      <w:r w:rsidRPr="00486300">
        <w:rPr>
          <w:rFonts w:ascii="Times New Roman" w:hAnsi="Times New Roman"/>
          <w:sz w:val="23"/>
          <w:szCs w:val="23"/>
        </w:rPr>
        <w:t>Утверждаю:</w:t>
      </w:r>
    </w:p>
    <w:p w:rsidR="00737635" w:rsidRPr="00486300" w:rsidRDefault="00737635" w:rsidP="008A6CC7">
      <w:pPr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486300">
        <w:rPr>
          <w:rFonts w:ascii="Times New Roman" w:hAnsi="Times New Roman"/>
          <w:sz w:val="23"/>
          <w:szCs w:val="23"/>
        </w:rPr>
        <w:t xml:space="preserve">                                                                 </w:t>
      </w:r>
      <w:r w:rsidR="00E1559B">
        <w:rPr>
          <w:rFonts w:ascii="Times New Roman" w:hAnsi="Times New Roman"/>
          <w:sz w:val="23"/>
          <w:szCs w:val="23"/>
        </w:rPr>
        <w:t xml:space="preserve">  </w:t>
      </w:r>
      <w:r w:rsidR="00125533">
        <w:rPr>
          <w:rFonts w:ascii="Times New Roman" w:hAnsi="Times New Roman"/>
          <w:sz w:val="23"/>
          <w:szCs w:val="23"/>
        </w:rPr>
        <w:t xml:space="preserve">       </w:t>
      </w:r>
      <w:r w:rsidR="00FC56EE">
        <w:rPr>
          <w:rFonts w:ascii="Times New Roman" w:hAnsi="Times New Roman"/>
          <w:sz w:val="23"/>
          <w:szCs w:val="23"/>
        </w:rPr>
        <w:t xml:space="preserve"> З</w:t>
      </w:r>
      <w:r w:rsidR="00125533">
        <w:rPr>
          <w:rFonts w:ascii="Times New Roman" w:hAnsi="Times New Roman"/>
          <w:sz w:val="23"/>
          <w:szCs w:val="23"/>
        </w:rPr>
        <w:t>ам.</w:t>
      </w:r>
      <w:r w:rsidRPr="00486300">
        <w:rPr>
          <w:rFonts w:ascii="Times New Roman" w:hAnsi="Times New Roman"/>
          <w:sz w:val="23"/>
          <w:szCs w:val="23"/>
        </w:rPr>
        <w:t>председател</w:t>
      </w:r>
      <w:r w:rsidR="00125533">
        <w:rPr>
          <w:rFonts w:ascii="Times New Roman" w:hAnsi="Times New Roman"/>
          <w:sz w:val="23"/>
          <w:szCs w:val="23"/>
        </w:rPr>
        <w:t>я</w:t>
      </w:r>
      <w:r w:rsidRPr="00486300">
        <w:rPr>
          <w:rFonts w:ascii="Times New Roman" w:hAnsi="Times New Roman"/>
          <w:sz w:val="23"/>
          <w:szCs w:val="23"/>
        </w:rPr>
        <w:t xml:space="preserve"> Совета депутатов</w:t>
      </w:r>
    </w:p>
    <w:p w:rsidR="00E1559B" w:rsidRDefault="00737635" w:rsidP="00737635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486300"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</w:t>
      </w:r>
      <w:r w:rsidR="00FC56EE">
        <w:rPr>
          <w:rFonts w:ascii="Times New Roman" w:hAnsi="Times New Roman"/>
          <w:sz w:val="23"/>
          <w:szCs w:val="23"/>
        </w:rPr>
        <w:t xml:space="preserve"> </w:t>
      </w:r>
      <w:r w:rsidRPr="00486300">
        <w:rPr>
          <w:rFonts w:ascii="Times New Roman" w:hAnsi="Times New Roman"/>
          <w:sz w:val="23"/>
          <w:szCs w:val="23"/>
        </w:rPr>
        <w:t>Солнечного сельсовета</w:t>
      </w:r>
      <w:r w:rsidR="00E1559B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="00E1559B">
        <w:rPr>
          <w:rFonts w:ascii="Times New Roman" w:hAnsi="Times New Roman"/>
          <w:sz w:val="23"/>
          <w:szCs w:val="23"/>
        </w:rPr>
        <w:t>Усть-Абаканского</w:t>
      </w:r>
      <w:proofErr w:type="spellEnd"/>
      <w:r w:rsidR="00E1559B">
        <w:rPr>
          <w:rFonts w:ascii="Times New Roman" w:hAnsi="Times New Roman"/>
          <w:sz w:val="23"/>
          <w:szCs w:val="23"/>
        </w:rPr>
        <w:t xml:space="preserve">  </w:t>
      </w:r>
    </w:p>
    <w:p w:rsidR="00737635" w:rsidRPr="00486300" w:rsidRDefault="00E1559B" w:rsidP="00737635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района Республики Хакасия</w:t>
      </w:r>
    </w:p>
    <w:p w:rsidR="00737635" w:rsidRPr="00486300" w:rsidRDefault="00737635" w:rsidP="00737635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486300">
        <w:rPr>
          <w:rFonts w:ascii="Times New Roman" w:hAnsi="Times New Roman"/>
          <w:sz w:val="23"/>
          <w:szCs w:val="23"/>
        </w:rPr>
        <w:t xml:space="preserve">                                                  </w:t>
      </w:r>
      <w:r w:rsidR="00E1559B">
        <w:rPr>
          <w:rFonts w:ascii="Times New Roman" w:hAnsi="Times New Roman"/>
          <w:sz w:val="23"/>
          <w:szCs w:val="23"/>
        </w:rPr>
        <w:t xml:space="preserve">             </w:t>
      </w:r>
      <w:r w:rsidR="00672BD2">
        <w:rPr>
          <w:rFonts w:ascii="Times New Roman" w:hAnsi="Times New Roman"/>
          <w:sz w:val="23"/>
          <w:szCs w:val="23"/>
        </w:rPr>
        <w:t xml:space="preserve"> </w:t>
      </w:r>
      <w:r w:rsidR="00E1559B">
        <w:rPr>
          <w:rFonts w:ascii="Times New Roman" w:hAnsi="Times New Roman"/>
          <w:sz w:val="23"/>
          <w:szCs w:val="23"/>
        </w:rPr>
        <w:t xml:space="preserve">                 </w:t>
      </w:r>
      <w:proofErr w:type="spellStart"/>
      <w:r w:rsidRPr="00486300">
        <w:rPr>
          <w:rFonts w:ascii="Times New Roman" w:hAnsi="Times New Roman"/>
          <w:sz w:val="23"/>
          <w:szCs w:val="23"/>
        </w:rPr>
        <w:t>_____________</w:t>
      </w:r>
      <w:r w:rsidR="00E1559B">
        <w:rPr>
          <w:rFonts w:ascii="Times New Roman" w:hAnsi="Times New Roman"/>
          <w:sz w:val="23"/>
          <w:szCs w:val="23"/>
        </w:rPr>
        <w:t>_________</w:t>
      </w:r>
      <w:r w:rsidR="00125533">
        <w:rPr>
          <w:rFonts w:ascii="Times New Roman" w:hAnsi="Times New Roman"/>
          <w:sz w:val="23"/>
          <w:szCs w:val="23"/>
        </w:rPr>
        <w:t>Н.В.Лебедева</w:t>
      </w:r>
      <w:proofErr w:type="spellEnd"/>
    </w:p>
    <w:p w:rsidR="00E1559B" w:rsidRPr="00486300" w:rsidRDefault="00E1559B" w:rsidP="00737635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737635" w:rsidRPr="00486300" w:rsidRDefault="00737635" w:rsidP="00737635">
      <w:pPr>
        <w:pStyle w:val="a6"/>
        <w:spacing w:after="0" w:line="240" w:lineRule="auto"/>
        <w:ind w:left="1080"/>
        <w:jc w:val="center"/>
        <w:rPr>
          <w:rFonts w:ascii="Times New Roman" w:hAnsi="Times New Roman"/>
          <w:b/>
          <w:sz w:val="23"/>
          <w:szCs w:val="23"/>
        </w:rPr>
      </w:pPr>
      <w:r w:rsidRPr="00486300">
        <w:rPr>
          <w:rFonts w:ascii="Times New Roman" w:hAnsi="Times New Roman"/>
          <w:b/>
          <w:sz w:val="23"/>
          <w:szCs w:val="23"/>
          <w:lang w:val="en-US"/>
        </w:rPr>
        <w:t>I</w:t>
      </w:r>
      <w:r w:rsidRPr="00486300">
        <w:rPr>
          <w:rFonts w:ascii="Times New Roman" w:hAnsi="Times New Roman"/>
          <w:b/>
          <w:sz w:val="23"/>
          <w:szCs w:val="23"/>
        </w:rPr>
        <w:t>. План работы постоянных комиссий</w:t>
      </w:r>
    </w:p>
    <w:p w:rsidR="00737635" w:rsidRPr="00486300" w:rsidRDefault="00737635" w:rsidP="0073763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486300">
        <w:rPr>
          <w:rFonts w:ascii="Times New Roman" w:hAnsi="Times New Roman"/>
          <w:b/>
          <w:sz w:val="23"/>
          <w:szCs w:val="23"/>
        </w:rPr>
        <w:t xml:space="preserve"> на 20</w:t>
      </w:r>
      <w:r w:rsidR="002E1DE1" w:rsidRPr="00486300">
        <w:rPr>
          <w:rFonts w:ascii="Times New Roman" w:hAnsi="Times New Roman"/>
          <w:b/>
          <w:sz w:val="23"/>
          <w:szCs w:val="23"/>
        </w:rPr>
        <w:t>2</w:t>
      </w:r>
      <w:r w:rsidR="00C00264">
        <w:rPr>
          <w:rFonts w:ascii="Times New Roman" w:hAnsi="Times New Roman"/>
          <w:b/>
          <w:sz w:val="23"/>
          <w:szCs w:val="23"/>
        </w:rPr>
        <w:t>6</w:t>
      </w:r>
      <w:r w:rsidRPr="00486300">
        <w:rPr>
          <w:rFonts w:ascii="Times New Roman" w:hAnsi="Times New Roman"/>
          <w:b/>
          <w:sz w:val="23"/>
          <w:szCs w:val="23"/>
        </w:rPr>
        <w:t>год.</w:t>
      </w:r>
    </w:p>
    <w:p w:rsidR="00737635" w:rsidRPr="00486300" w:rsidRDefault="00737635" w:rsidP="0073763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486300">
        <w:rPr>
          <w:rFonts w:ascii="Times New Roman" w:hAnsi="Times New Roman"/>
          <w:b/>
          <w:sz w:val="23"/>
          <w:szCs w:val="23"/>
        </w:rPr>
        <w:t xml:space="preserve">Комиссии </w:t>
      </w:r>
    </w:p>
    <w:p w:rsidR="00737635" w:rsidRPr="00486300" w:rsidRDefault="00737635" w:rsidP="0073763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486300">
        <w:rPr>
          <w:rFonts w:ascii="Times New Roman" w:hAnsi="Times New Roman"/>
          <w:b/>
          <w:sz w:val="23"/>
          <w:szCs w:val="23"/>
        </w:rPr>
        <w:t>по законности и правопорядку</w:t>
      </w:r>
    </w:p>
    <w:p w:rsidR="00737635" w:rsidRPr="00486300" w:rsidRDefault="00737635" w:rsidP="00691AB4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8754"/>
      </w:tblGrid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1кв.</w:t>
            </w:r>
          </w:p>
        </w:tc>
        <w:tc>
          <w:tcPr>
            <w:tcW w:w="8754" w:type="dxa"/>
          </w:tcPr>
          <w:p w:rsidR="00737635" w:rsidRPr="00486300" w:rsidRDefault="00737635" w:rsidP="00C00264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 плане работы на 20</w:t>
            </w:r>
            <w:r w:rsidR="002E1DE1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C00264">
              <w:rPr>
                <w:rFonts w:ascii="Times New Roman" w:hAnsi="Times New Roman"/>
                <w:sz w:val="23"/>
                <w:szCs w:val="23"/>
              </w:rPr>
              <w:t>6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</w:tr>
      <w:tr w:rsidR="00737635" w:rsidRPr="00486300" w:rsidTr="00646741">
        <w:trPr>
          <w:trHeight w:val="377"/>
        </w:trPr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754" w:type="dxa"/>
          </w:tcPr>
          <w:p w:rsidR="00737635" w:rsidRPr="00486300" w:rsidRDefault="00737635" w:rsidP="003E389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Рассмотрение протестов прокурора</w:t>
            </w:r>
          </w:p>
        </w:tc>
      </w:tr>
      <w:tr w:rsidR="00737635" w:rsidRPr="00486300" w:rsidTr="00646741">
        <w:trPr>
          <w:trHeight w:val="866"/>
        </w:trPr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754" w:type="dxa"/>
          </w:tcPr>
          <w:p w:rsidR="00737635" w:rsidRPr="00486300" w:rsidRDefault="00737635" w:rsidP="003E389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Рассмотрение НПА в целях предотвращения появления в них положений, способствующих созданию условий для проявления коррупции, поступивших с администрации Солнечного сельсовета.</w:t>
            </w:r>
          </w:p>
        </w:tc>
      </w:tr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754" w:type="dxa"/>
          </w:tcPr>
          <w:p w:rsidR="00737635" w:rsidRPr="00486300" w:rsidRDefault="00737635" w:rsidP="003E389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Об отчете постоянной комиссии</w:t>
            </w:r>
          </w:p>
        </w:tc>
      </w:tr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754" w:type="dxa"/>
          </w:tcPr>
          <w:p w:rsidR="00737635" w:rsidRPr="00486300" w:rsidRDefault="00737635" w:rsidP="003E389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Об отмене отдельных решений Совета депутатов</w:t>
            </w:r>
          </w:p>
        </w:tc>
      </w:tr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2кв.</w:t>
            </w:r>
          </w:p>
        </w:tc>
        <w:tc>
          <w:tcPr>
            <w:tcW w:w="8754" w:type="dxa"/>
          </w:tcPr>
          <w:p w:rsidR="003B175B" w:rsidRPr="003979E7" w:rsidRDefault="00737635" w:rsidP="003B175B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О проекте НПА о внесении изменений и дополнений в </w:t>
            </w:r>
            <w:r w:rsidR="003B175B">
              <w:rPr>
                <w:rFonts w:ascii="Times New Roman" w:hAnsi="Times New Roman"/>
                <w:sz w:val="23"/>
                <w:szCs w:val="23"/>
              </w:rPr>
              <w:t>Устав</w:t>
            </w:r>
            <w:r w:rsidR="003B175B" w:rsidRPr="003979E7">
              <w:rPr>
                <w:rFonts w:ascii="Times New Roman" w:hAnsi="Times New Roman"/>
                <w:sz w:val="23"/>
                <w:szCs w:val="23"/>
              </w:rPr>
              <w:t xml:space="preserve"> сельского поселения </w:t>
            </w:r>
          </w:p>
          <w:p w:rsidR="003B175B" w:rsidRPr="003979E7" w:rsidRDefault="003B175B" w:rsidP="003B175B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979E7">
              <w:rPr>
                <w:rFonts w:ascii="Times New Roman" w:hAnsi="Times New Roman"/>
                <w:sz w:val="23"/>
                <w:szCs w:val="23"/>
              </w:rPr>
              <w:t>Солнечного сельсовета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3979E7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Pr="003979E7">
              <w:rPr>
                <w:rFonts w:ascii="Times New Roman" w:hAnsi="Times New Roman"/>
                <w:sz w:val="23"/>
                <w:szCs w:val="23"/>
              </w:rPr>
              <w:t xml:space="preserve"> муниципального района </w:t>
            </w:r>
          </w:p>
          <w:p w:rsidR="00737635" w:rsidRPr="00486300" w:rsidRDefault="003B175B" w:rsidP="003B175B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979E7">
              <w:rPr>
                <w:rFonts w:ascii="Times New Roman" w:hAnsi="Times New Roman"/>
                <w:sz w:val="23"/>
                <w:szCs w:val="23"/>
              </w:rPr>
              <w:t>Республики Хакасия</w:t>
            </w:r>
          </w:p>
        </w:tc>
      </w:tr>
      <w:tr w:rsidR="00737635" w:rsidRPr="00486300" w:rsidTr="00737B97">
        <w:trPr>
          <w:trHeight w:val="1228"/>
        </w:trPr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754" w:type="dxa"/>
          </w:tcPr>
          <w:p w:rsidR="00737635" w:rsidRPr="00486300" w:rsidRDefault="00737635" w:rsidP="003E389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Рассмотрение НПА в целях предотвращения появления в них положений, способствующих созданию условий для проявления коррупции, поступивших с </w:t>
            </w:r>
            <w:r w:rsidR="00737B97">
              <w:rPr>
                <w:rFonts w:ascii="Times New Roman" w:hAnsi="Times New Roman"/>
                <w:sz w:val="23"/>
                <w:szCs w:val="23"/>
              </w:rPr>
              <w:t>А</w:t>
            </w:r>
            <w:r w:rsidR="00737B97" w:rsidRPr="00486300">
              <w:rPr>
                <w:rFonts w:ascii="Times New Roman" w:hAnsi="Times New Roman"/>
                <w:sz w:val="23"/>
                <w:szCs w:val="23"/>
              </w:rPr>
              <w:t>дминистрации Солнечного сельсовета</w:t>
            </w:r>
            <w:r w:rsidR="00737B97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="00737B97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="00737B97">
              <w:rPr>
                <w:rFonts w:ascii="Times New Roman" w:hAnsi="Times New Roman"/>
                <w:sz w:val="23"/>
                <w:szCs w:val="23"/>
              </w:rPr>
              <w:t xml:space="preserve"> района Республики Хакасия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</w:tr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3кв.</w:t>
            </w:r>
          </w:p>
        </w:tc>
        <w:tc>
          <w:tcPr>
            <w:tcW w:w="8754" w:type="dxa"/>
          </w:tcPr>
          <w:p w:rsidR="00737635" w:rsidRPr="00486300" w:rsidRDefault="00737635" w:rsidP="003E389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Рассмотрение заключений на решение Совета депутатов, полученных с правового комитета РХ.  </w:t>
            </w:r>
          </w:p>
        </w:tc>
      </w:tr>
      <w:tr w:rsidR="00737635" w:rsidRPr="00486300" w:rsidTr="00646741">
        <w:trPr>
          <w:trHeight w:val="1210"/>
        </w:trPr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754" w:type="dxa"/>
          </w:tcPr>
          <w:p w:rsidR="00737635" w:rsidRPr="00486300" w:rsidRDefault="00737635" w:rsidP="003E389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Рассмотрение НПА в целях предотвращения появления в них положений, способствующих созданию условий для прояв</w:t>
            </w:r>
            <w:r w:rsidR="00C00264">
              <w:rPr>
                <w:rFonts w:ascii="Times New Roman" w:hAnsi="Times New Roman"/>
                <w:sz w:val="23"/>
                <w:szCs w:val="23"/>
              </w:rPr>
              <w:t>ления коррупции, поступивших с А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дминистрации Солнечного сельсовета</w:t>
            </w:r>
            <w:r w:rsidR="00C00264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="00C00264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="00C00264">
              <w:rPr>
                <w:rFonts w:ascii="Times New Roman" w:hAnsi="Times New Roman"/>
                <w:sz w:val="23"/>
                <w:szCs w:val="23"/>
              </w:rPr>
              <w:t xml:space="preserve"> района Республики Хакасия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</w:tr>
      <w:tr w:rsidR="00737635" w:rsidRPr="00486300" w:rsidTr="00646741">
        <w:trPr>
          <w:trHeight w:val="635"/>
        </w:trPr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754" w:type="dxa"/>
          </w:tcPr>
          <w:p w:rsidR="00737635" w:rsidRPr="00486300" w:rsidRDefault="00737635" w:rsidP="003E389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 внесении изменений в отдельные решения Совета депутатов</w:t>
            </w:r>
            <w:r w:rsidR="008C4F0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="008C4F09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="008C4F09">
              <w:rPr>
                <w:rFonts w:ascii="Times New Roman" w:hAnsi="Times New Roman"/>
                <w:sz w:val="23"/>
                <w:szCs w:val="23"/>
              </w:rPr>
              <w:t xml:space="preserve"> района Республики Хакасия.</w:t>
            </w:r>
          </w:p>
        </w:tc>
      </w:tr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4кв.</w:t>
            </w:r>
          </w:p>
        </w:tc>
        <w:tc>
          <w:tcPr>
            <w:tcW w:w="8754" w:type="dxa"/>
          </w:tcPr>
          <w:p w:rsidR="00737635" w:rsidRPr="00486300" w:rsidRDefault="00737635" w:rsidP="003E389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Рассмотрение НПА, принятых в областях наибольшего коррупционного риска</w:t>
            </w:r>
          </w:p>
        </w:tc>
      </w:tr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754" w:type="dxa"/>
          </w:tcPr>
          <w:p w:rsidR="00737635" w:rsidRPr="00486300" w:rsidRDefault="00737635" w:rsidP="00737B97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Об утверждении бюджета на 202</w:t>
            </w:r>
            <w:r w:rsidR="00737B97">
              <w:rPr>
                <w:rFonts w:ascii="Times New Roman" w:hAnsi="Times New Roman"/>
                <w:sz w:val="23"/>
                <w:szCs w:val="23"/>
              </w:rPr>
              <w:t>7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 и плановый период 202</w:t>
            </w:r>
            <w:r w:rsidR="00737B97">
              <w:rPr>
                <w:rFonts w:ascii="Times New Roman" w:hAnsi="Times New Roman"/>
                <w:sz w:val="23"/>
                <w:szCs w:val="23"/>
              </w:rPr>
              <w:t>8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-202</w:t>
            </w:r>
            <w:r w:rsidR="00737B97">
              <w:rPr>
                <w:rFonts w:ascii="Times New Roman" w:hAnsi="Times New Roman"/>
                <w:sz w:val="23"/>
                <w:szCs w:val="23"/>
              </w:rPr>
              <w:t>9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гг</w:t>
            </w:r>
          </w:p>
        </w:tc>
      </w:tr>
    </w:tbl>
    <w:p w:rsidR="00646741" w:rsidRDefault="00646741" w:rsidP="0073763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486300">
        <w:rPr>
          <w:rFonts w:ascii="Times New Roman" w:hAnsi="Times New Roman"/>
          <w:b/>
          <w:sz w:val="23"/>
          <w:szCs w:val="23"/>
        </w:rPr>
        <w:t>Комиссии</w:t>
      </w:r>
    </w:p>
    <w:p w:rsidR="00737635" w:rsidRPr="00486300" w:rsidRDefault="00737635" w:rsidP="0073763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486300">
        <w:rPr>
          <w:rFonts w:ascii="Times New Roman" w:hAnsi="Times New Roman"/>
          <w:b/>
          <w:sz w:val="23"/>
          <w:szCs w:val="23"/>
        </w:rPr>
        <w:t>по бюджетно-финансовой и экономической политике</w:t>
      </w:r>
    </w:p>
    <w:p w:rsidR="00737635" w:rsidRPr="00486300" w:rsidRDefault="00737635" w:rsidP="0073763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8754"/>
      </w:tblGrid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1кв</w:t>
            </w:r>
          </w:p>
        </w:tc>
        <w:tc>
          <w:tcPr>
            <w:tcW w:w="8754" w:type="dxa"/>
          </w:tcPr>
          <w:p w:rsidR="00737635" w:rsidRPr="00486300" w:rsidRDefault="00737635" w:rsidP="006E59E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 проекте решения «Об отчете использовании бюджета за 20</w:t>
            </w:r>
            <w:r w:rsidR="00094C96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6E59EE">
              <w:rPr>
                <w:rFonts w:ascii="Times New Roman" w:hAnsi="Times New Roman"/>
                <w:sz w:val="23"/>
                <w:szCs w:val="23"/>
              </w:rPr>
              <w:t>5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г.»</w:t>
            </w:r>
          </w:p>
        </w:tc>
      </w:tr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754" w:type="dxa"/>
          </w:tcPr>
          <w:p w:rsidR="00737635" w:rsidRPr="00486300" w:rsidRDefault="00737635" w:rsidP="00594CD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 внесении изменений в решение Совета депутатов Солнечного сельсовета №</w:t>
            </w:r>
            <w:r w:rsidR="00594CDE">
              <w:rPr>
                <w:rFonts w:ascii="Times New Roman" w:hAnsi="Times New Roman"/>
                <w:sz w:val="23"/>
                <w:szCs w:val="23"/>
              </w:rPr>
              <w:t>184</w:t>
            </w:r>
            <w:r w:rsidR="008741A1" w:rsidRPr="004863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от </w:t>
            </w:r>
            <w:r w:rsidR="00594CDE">
              <w:rPr>
                <w:rFonts w:ascii="Times New Roman" w:hAnsi="Times New Roman"/>
                <w:sz w:val="23"/>
                <w:szCs w:val="23"/>
              </w:rPr>
              <w:t>19</w:t>
            </w:r>
            <w:r w:rsidR="00E11463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декабря 20</w:t>
            </w:r>
            <w:r w:rsidR="00DE3E0E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6E59EE">
              <w:rPr>
                <w:rFonts w:ascii="Times New Roman" w:hAnsi="Times New Roman"/>
                <w:sz w:val="23"/>
                <w:szCs w:val="23"/>
              </w:rPr>
              <w:t>5</w:t>
            </w:r>
            <w:r w:rsidR="00EA2C71" w:rsidRPr="004863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«О местном бюджете муниципального образования Солнечный сельсовет </w:t>
            </w:r>
            <w:proofErr w:type="spellStart"/>
            <w:r w:rsidRPr="00486300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Pr="00486300">
              <w:rPr>
                <w:rFonts w:ascii="Times New Roman" w:hAnsi="Times New Roman"/>
                <w:sz w:val="23"/>
                <w:szCs w:val="23"/>
              </w:rPr>
              <w:t xml:space="preserve"> района Республики Хакасия на 20</w:t>
            </w:r>
            <w:r w:rsidR="00277CCC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6E59EE">
              <w:rPr>
                <w:rFonts w:ascii="Times New Roman" w:hAnsi="Times New Roman"/>
                <w:sz w:val="23"/>
                <w:szCs w:val="23"/>
              </w:rPr>
              <w:t>6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 и на плановый период 202</w:t>
            </w:r>
            <w:r w:rsidR="006E59EE">
              <w:rPr>
                <w:rFonts w:ascii="Times New Roman" w:hAnsi="Times New Roman"/>
                <w:sz w:val="23"/>
                <w:szCs w:val="23"/>
              </w:rPr>
              <w:t>7</w:t>
            </w:r>
            <w:r w:rsidR="00C2309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и 202</w:t>
            </w:r>
            <w:r w:rsidR="006E59EE">
              <w:rPr>
                <w:rFonts w:ascii="Times New Roman" w:hAnsi="Times New Roman"/>
                <w:sz w:val="23"/>
                <w:szCs w:val="23"/>
              </w:rPr>
              <w:t>8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годов»</w:t>
            </w:r>
          </w:p>
        </w:tc>
      </w:tr>
      <w:tr w:rsidR="00737635" w:rsidRPr="00486300" w:rsidTr="00646741">
        <w:trPr>
          <w:trHeight w:val="582"/>
        </w:trPr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2кв.</w:t>
            </w:r>
          </w:p>
        </w:tc>
        <w:tc>
          <w:tcPr>
            <w:tcW w:w="8754" w:type="dxa"/>
          </w:tcPr>
          <w:p w:rsidR="00737635" w:rsidRPr="00486300" w:rsidRDefault="00737635" w:rsidP="006E59E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Об утверждении отчета по исполнению бюджета муниципального образования Солнечный сельсовет за 20</w:t>
            </w:r>
            <w:r w:rsidR="00C54E99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6E59EE">
              <w:rPr>
                <w:rFonts w:ascii="Times New Roman" w:hAnsi="Times New Roman"/>
                <w:sz w:val="23"/>
                <w:szCs w:val="23"/>
              </w:rPr>
              <w:t>5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</w:tr>
      <w:tr w:rsidR="00737635" w:rsidRPr="00486300" w:rsidTr="00646741">
        <w:trPr>
          <w:trHeight w:val="623"/>
        </w:trPr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754" w:type="dxa"/>
          </w:tcPr>
          <w:p w:rsidR="00737635" w:rsidRPr="00486300" w:rsidRDefault="00737635" w:rsidP="006E59E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Об исполнении бюджета муниципального образования Солнечный сельсовет за 1кв.20</w:t>
            </w:r>
            <w:r w:rsidR="003768A3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6E59EE">
              <w:rPr>
                <w:rFonts w:ascii="Times New Roman" w:hAnsi="Times New Roman"/>
                <w:sz w:val="23"/>
                <w:szCs w:val="23"/>
              </w:rPr>
              <w:t>6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</w:tr>
      <w:tr w:rsidR="00737635" w:rsidRPr="00486300" w:rsidTr="00646741">
        <w:trPr>
          <w:trHeight w:val="649"/>
        </w:trPr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3кв.</w:t>
            </w:r>
          </w:p>
        </w:tc>
        <w:tc>
          <w:tcPr>
            <w:tcW w:w="8754" w:type="dxa"/>
          </w:tcPr>
          <w:p w:rsidR="00737635" w:rsidRPr="00486300" w:rsidRDefault="00737635" w:rsidP="006E59E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Об утверждении отчета об исполнения муниципального образования Солнечный сельсовет за 1 полугодие 20</w:t>
            </w:r>
            <w:r w:rsidR="003768A3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6E59EE">
              <w:rPr>
                <w:rFonts w:ascii="Times New Roman" w:hAnsi="Times New Roman"/>
                <w:sz w:val="23"/>
                <w:szCs w:val="23"/>
              </w:rPr>
              <w:t>6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</w:tr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754" w:type="dxa"/>
          </w:tcPr>
          <w:p w:rsidR="00737635" w:rsidRPr="00486300" w:rsidRDefault="00737635" w:rsidP="00B32CAA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 внесении изменений в решение Совета депутатов Солнечного сельсовета №</w:t>
            </w:r>
            <w:r w:rsidR="00B32CAA">
              <w:rPr>
                <w:rFonts w:ascii="Times New Roman" w:hAnsi="Times New Roman"/>
                <w:sz w:val="23"/>
                <w:szCs w:val="23"/>
              </w:rPr>
              <w:t>184</w:t>
            </w:r>
            <w:r w:rsidR="000E77E5" w:rsidRPr="00486300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от </w:t>
            </w:r>
            <w:r w:rsidR="00B32CAA">
              <w:rPr>
                <w:rFonts w:ascii="Times New Roman" w:hAnsi="Times New Roman"/>
                <w:sz w:val="23"/>
                <w:szCs w:val="23"/>
              </w:rPr>
              <w:t xml:space="preserve">19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декабря 20</w:t>
            </w:r>
            <w:r w:rsidR="00534406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6E59EE">
              <w:rPr>
                <w:rFonts w:ascii="Times New Roman" w:hAnsi="Times New Roman"/>
                <w:sz w:val="23"/>
                <w:szCs w:val="23"/>
              </w:rPr>
              <w:t>5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«О местном бюджете муниципального образования Солнечный сельсовет </w:t>
            </w:r>
            <w:proofErr w:type="spellStart"/>
            <w:r w:rsidRPr="00486300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Pr="00486300">
              <w:rPr>
                <w:rFonts w:ascii="Times New Roman" w:hAnsi="Times New Roman"/>
                <w:sz w:val="23"/>
                <w:szCs w:val="23"/>
              </w:rPr>
              <w:t xml:space="preserve"> района Республики Хакасия на 20</w:t>
            </w:r>
            <w:r w:rsidR="00534406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6E59EE">
              <w:rPr>
                <w:rFonts w:ascii="Times New Roman" w:hAnsi="Times New Roman"/>
                <w:sz w:val="23"/>
                <w:szCs w:val="23"/>
              </w:rPr>
              <w:t>6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 и на плановый период 202</w:t>
            </w:r>
            <w:r w:rsidR="006E59EE">
              <w:rPr>
                <w:rFonts w:ascii="Times New Roman" w:hAnsi="Times New Roman"/>
                <w:sz w:val="23"/>
                <w:szCs w:val="23"/>
              </w:rPr>
              <w:t>7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 и 202</w:t>
            </w:r>
            <w:r w:rsidR="006E59EE">
              <w:rPr>
                <w:rFonts w:ascii="Times New Roman" w:hAnsi="Times New Roman"/>
                <w:sz w:val="23"/>
                <w:szCs w:val="23"/>
              </w:rPr>
              <w:t>8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годов»</w:t>
            </w:r>
          </w:p>
        </w:tc>
      </w:tr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4кв.</w:t>
            </w:r>
          </w:p>
        </w:tc>
        <w:tc>
          <w:tcPr>
            <w:tcW w:w="8754" w:type="dxa"/>
          </w:tcPr>
          <w:p w:rsidR="00737635" w:rsidRPr="00486300" w:rsidRDefault="00737635" w:rsidP="006E59EE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Об утверждении отчета об исполнении бюджета муниципального образования Солнечный сельсовет за 9 месяцев 20</w:t>
            </w:r>
            <w:r w:rsidR="00175C27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6E59EE">
              <w:rPr>
                <w:rFonts w:ascii="Times New Roman" w:hAnsi="Times New Roman"/>
                <w:sz w:val="23"/>
                <w:szCs w:val="23"/>
              </w:rPr>
              <w:t>6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</w:tr>
    </w:tbl>
    <w:p w:rsidR="00737635" w:rsidRPr="00486300" w:rsidRDefault="00737635" w:rsidP="0073763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486300">
        <w:rPr>
          <w:rFonts w:ascii="Times New Roman" w:hAnsi="Times New Roman"/>
          <w:b/>
          <w:sz w:val="23"/>
          <w:szCs w:val="23"/>
        </w:rPr>
        <w:t xml:space="preserve"> </w:t>
      </w:r>
    </w:p>
    <w:p w:rsidR="00737635" w:rsidRPr="00486300" w:rsidRDefault="00737635" w:rsidP="0073763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486300">
        <w:rPr>
          <w:rFonts w:ascii="Times New Roman" w:hAnsi="Times New Roman"/>
          <w:b/>
          <w:sz w:val="23"/>
          <w:szCs w:val="23"/>
        </w:rPr>
        <w:t>Комиссии</w:t>
      </w:r>
    </w:p>
    <w:p w:rsidR="00737635" w:rsidRPr="00486300" w:rsidRDefault="00737635" w:rsidP="0073763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486300">
        <w:rPr>
          <w:rFonts w:ascii="Times New Roman" w:hAnsi="Times New Roman"/>
          <w:b/>
          <w:sz w:val="23"/>
          <w:szCs w:val="23"/>
        </w:rPr>
        <w:t>по социальной политике</w:t>
      </w: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8754"/>
      </w:tblGrid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1кв.</w:t>
            </w:r>
          </w:p>
        </w:tc>
        <w:tc>
          <w:tcPr>
            <w:tcW w:w="8754" w:type="dxa"/>
          </w:tcPr>
          <w:p w:rsidR="00737635" w:rsidRPr="00486300" w:rsidRDefault="00737635" w:rsidP="00E1559B">
            <w:pPr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 плане работы на 20</w:t>
            </w:r>
            <w:r w:rsidR="00FE4EF2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E1559B">
              <w:rPr>
                <w:rFonts w:ascii="Times New Roman" w:hAnsi="Times New Roman"/>
                <w:sz w:val="23"/>
                <w:szCs w:val="23"/>
              </w:rPr>
              <w:t>6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</w:tr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2кв.</w:t>
            </w:r>
          </w:p>
        </w:tc>
        <w:tc>
          <w:tcPr>
            <w:tcW w:w="8754" w:type="dxa"/>
          </w:tcPr>
          <w:p w:rsidR="00737635" w:rsidRPr="00486300" w:rsidRDefault="00737635" w:rsidP="00E1559B">
            <w:pPr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Рассмотрение заявлений об оказании материальной помощи на основании ходатайства депутатов Солнечного сельсовета</w:t>
            </w:r>
            <w:r w:rsidR="00E1559B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="00E1559B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="00E1559B">
              <w:rPr>
                <w:rFonts w:ascii="Times New Roman" w:hAnsi="Times New Roman"/>
                <w:sz w:val="23"/>
                <w:szCs w:val="23"/>
              </w:rPr>
              <w:t xml:space="preserve"> района Республики Хакасия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 xml:space="preserve">.  </w:t>
            </w:r>
          </w:p>
        </w:tc>
      </w:tr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754" w:type="dxa"/>
          </w:tcPr>
          <w:p w:rsidR="00737635" w:rsidRPr="00486300" w:rsidRDefault="00737635" w:rsidP="003E389E">
            <w:pPr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Об  отчете постоянной комиссии</w:t>
            </w:r>
          </w:p>
        </w:tc>
      </w:tr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3кв.</w:t>
            </w:r>
          </w:p>
        </w:tc>
        <w:tc>
          <w:tcPr>
            <w:tcW w:w="8754" w:type="dxa"/>
          </w:tcPr>
          <w:p w:rsidR="00737635" w:rsidRPr="00486300" w:rsidRDefault="00737635" w:rsidP="003E389E">
            <w:pPr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Рассмотрение заявлений об оказании материальной помощи на основании ходатайства депутатов Солнечного сельсовета.  </w:t>
            </w:r>
          </w:p>
        </w:tc>
      </w:tr>
      <w:tr w:rsidR="00737635" w:rsidRPr="00486300" w:rsidTr="00646741">
        <w:trPr>
          <w:trHeight w:val="509"/>
        </w:trPr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4кв.</w:t>
            </w:r>
          </w:p>
        </w:tc>
        <w:tc>
          <w:tcPr>
            <w:tcW w:w="8754" w:type="dxa"/>
          </w:tcPr>
          <w:p w:rsidR="00737635" w:rsidRPr="00486300" w:rsidRDefault="00737635" w:rsidP="003E389E">
            <w:pPr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Рассмотрение и утверждение перспективного плана работы комиссии на следующий год</w:t>
            </w:r>
          </w:p>
        </w:tc>
      </w:tr>
    </w:tbl>
    <w:p w:rsidR="00737635" w:rsidRPr="00486300" w:rsidRDefault="00737635" w:rsidP="0073763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737635" w:rsidRPr="00486300" w:rsidRDefault="00737635" w:rsidP="0073763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486300">
        <w:rPr>
          <w:rFonts w:ascii="Times New Roman" w:hAnsi="Times New Roman"/>
          <w:b/>
          <w:sz w:val="23"/>
          <w:szCs w:val="23"/>
        </w:rPr>
        <w:t>Комиссии по</w:t>
      </w:r>
      <w:r w:rsidR="003C5893">
        <w:rPr>
          <w:rFonts w:ascii="Times New Roman" w:hAnsi="Times New Roman"/>
          <w:b/>
          <w:sz w:val="23"/>
          <w:szCs w:val="23"/>
        </w:rPr>
        <w:t xml:space="preserve"> имуществу и землепользованию</w:t>
      </w:r>
    </w:p>
    <w:p w:rsidR="00737635" w:rsidRPr="00486300" w:rsidRDefault="00737635" w:rsidP="00737635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8754"/>
      </w:tblGrid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1кв.</w:t>
            </w:r>
          </w:p>
        </w:tc>
        <w:tc>
          <w:tcPr>
            <w:tcW w:w="8754" w:type="dxa"/>
          </w:tcPr>
          <w:p w:rsidR="00737635" w:rsidRPr="00486300" w:rsidRDefault="00C977A4" w:rsidP="00E1559B">
            <w:pPr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 плане работы на 202</w:t>
            </w:r>
            <w:r w:rsidR="00E1559B">
              <w:rPr>
                <w:rFonts w:ascii="Times New Roman" w:hAnsi="Times New Roman"/>
                <w:sz w:val="23"/>
                <w:szCs w:val="23"/>
              </w:rPr>
              <w:t>6</w:t>
            </w:r>
            <w:r w:rsidR="00737635" w:rsidRPr="00486300">
              <w:rPr>
                <w:rFonts w:ascii="Times New Roman" w:hAnsi="Times New Roman"/>
                <w:sz w:val="23"/>
                <w:szCs w:val="23"/>
              </w:rPr>
              <w:t>год</w:t>
            </w:r>
          </w:p>
        </w:tc>
      </w:tr>
      <w:tr w:rsidR="00737635" w:rsidRPr="00486300" w:rsidTr="003E389E"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2кв.</w:t>
            </w:r>
          </w:p>
        </w:tc>
        <w:tc>
          <w:tcPr>
            <w:tcW w:w="8754" w:type="dxa"/>
          </w:tcPr>
          <w:p w:rsidR="00737635" w:rsidRPr="00486300" w:rsidRDefault="00737635" w:rsidP="003E389E">
            <w:pPr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>Об отчете постоянной комиссии</w:t>
            </w:r>
          </w:p>
        </w:tc>
      </w:tr>
      <w:tr w:rsidR="00737635" w:rsidRPr="00486300" w:rsidTr="00691AB4">
        <w:trPr>
          <w:trHeight w:val="587"/>
        </w:trPr>
        <w:tc>
          <w:tcPr>
            <w:tcW w:w="817" w:type="dxa"/>
          </w:tcPr>
          <w:p w:rsidR="00737635" w:rsidRPr="00486300" w:rsidRDefault="00737635" w:rsidP="003E389E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6300">
              <w:rPr>
                <w:rFonts w:ascii="Times New Roman" w:hAnsi="Times New Roman"/>
                <w:b/>
                <w:sz w:val="23"/>
                <w:szCs w:val="23"/>
              </w:rPr>
              <w:t>3кв.</w:t>
            </w:r>
          </w:p>
        </w:tc>
        <w:tc>
          <w:tcPr>
            <w:tcW w:w="8754" w:type="dxa"/>
          </w:tcPr>
          <w:p w:rsidR="00737635" w:rsidRPr="00486300" w:rsidRDefault="00737635" w:rsidP="00E1559B">
            <w:pPr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sz w:val="23"/>
                <w:szCs w:val="23"/>
              </w:rPr>
              <w:t xml:space="preserve">О готовности объектов </w:t>
            </w:r>
            <w:r w:rsidR="00104F85">
              <w:rPr>
                <w:rFonts w:ascii="Times New Roman" w:hAnsi="Times New Roman"/>
                <w:sz w:val="23"/>
                <w:szCs w:val="23"/>
              </w:rPr>
              <w:t xml:space="preserve">соцкультбыта 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к отопительному периоду 20</w:t>
            </w:r>
            <w:r w:rsidR="007D6213" w:rsidRPr="00486300">
              <w:rPr>
                <w:rFonts w:ascii="Times New Roman" w:hAnsi="Times New Roman"/>
                <w:sz w:val="23"/>
                <w:szCs w:val="23"/>
              </w:rPr>
              <w:t>2</w:t>
            </w:r>
            <w:r w:rsidR="00E1559B">
              <w:rPr>
                <w:rFonts w:ascii="Times New Roman" w:hAnsi="Times New Roman"/>
                <w:sz w:val="23"/>
                <w:szCs w:val="23"/>
              </w:rPr>
              <w:t>6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-202</w:t>
            </w:r>
            <w:r w:rsidR="00E1559B">
              <w:rPr>
                <w:rFonts w:ascii="Times New Roman" w:hAnsi="Times New Roman"/>
                <w:sz w:val="23"/>
                <w:szCs w:val="23"/>
              </w:rPr>
              <w:t>7</w:t>
            </w:r>
            <w:r w:rsidRPr="00486300">
              <w:rPr>
                <w:rFonts w:ascii="Times New Roman" w:hAnsi="Times New Roman"/>
                <w:sz w:val="23"/>
                <w:szCs w:val="23"/>
              </w:rPr>
              <w:t>гг.</w:t>
            </w:r>
          </w:p>
        </w:tc>
      </w:tr>
    </w:tbl>
    <w:p w:rsidR="00715F98" w:rsidRPr="00486300" w:rsidRDefault="00737635" w:rsidP="00737635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 xml:space="preserve">Секретарь Совета депутатов                                                                      </w:t>
      </w:r>
      <w:r w:rsidR="00691AB4">
        <w:rPr>
          <w:rFonts w:ascii="Times New Roman" w:hAnsi="Times New Roman"/>
          <w:color w:val="000000"/>
          <w:sz w:val="23"/>
          <w:szCs w:val="23"/>
        </w:rPr>
        <w:t xml:space="preserve">                    </w:t>
      </w:r>
      <w:proofErr w:type="spellStart"/>
      <w:r w:rsidRPr="00486300">
        <w:rPr>
          <w:rFonts w:ascii="Times New Roman" w:hAnsi="Times New Roman"/>
          <w:color w:val="000000"/>
          <w:sz w:val="23"/>
          <w:szCs w:val="23"/>
        </w:rPr>
        <w:t>Е.И.Гудикова</w:t>
      </w:r>
      <w:proofErr w:type="spellEnd"/>
    </w:p>
    <w:p w:rsidR="00BD6BE9" w:rsidRDefault="00BD6BE9" w:rsidP="0073763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000000"/>
          <w:sz w:val="23"/>
          <w:szCs w:val="23"/>
        </w:rPr>
      </w:pPr>
    </w:p>
    <w:p w:rsidR="00737635" w:rsidRPr="00486300" w:rsidRDefault="00737635" w:rsidP="0073763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000000"/>
          <w:sz w:val="23"/>
          <w:szCs w:val="23"/>
        </w:rPr>
      </w:pPr>
      <w:r w:rsidRPr="00486300">
        <w:rPr>
          <w:rFonts w:ascii="Times New Roman" w:hAnsi="Times New Roman"/>
          <w:b/>
          <w:color w:val="000000"/>
          <w:sz w:val="23"/>
          <w:szCs w:val="23"/>
          <w:lang w:val="en-US"/>
        </w:rPr>
        <w:lastRenderedPageBreak/>
        <w:t>II</w:t>
      </w:r>
      <w:r w:rsidRPr="00486300">
        <w:rPr>
          <w:rFonts w:ascii="Times New Roman" w:hAnsi="Times New Roman"/>
          <w:b/>
          <w:color w:val="000000"/>
          <w:sz w:val="23"/>
          <w:szCs w:val="23"/>
        </w:rPr>
        <w:t>. ЗАСЕДАНИЯ ПОСТОЯННЫХ КОМИССИЙ</w:t>
      </w:r>
    </w:p>
    <w:p w:rsidR="00737635" w:rsidRPr="00486300" w:rsidRDefault="00737635" w:rsidP="00737635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>Основные направления деятельности в работе:</w:t>
      </w:r>
    </w:p>
    <w:p w:rsidR="00737635" w:rsidRPr="00486300" w:rsidRDefault="00737635" w:rsidP="00BD6BE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>1. подготовка и предварительное рассмотрение сессионных вопросов и выработка по ним проектов решений;</w:t>
      </w:r>
    </w:p>
    <w:p w:rsidR="00737635" w:rsidRPr="00486300" w:rsidRDefault="00737635" w:rsidP="00BD6BE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>2. осуществление контроля над выполнением решений Совета по вопросам компетенции комиссий или по поручению Совета;</w:t>
      </w:r>
    </w:p>
    <w:p w:rsidR="00737635" w:rsidRPr="00486300" w:rsidRDefault="00737635" w:rsidP="00BD6BE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>3. рассмотрение заявлений и обращений граждан, поступающих в комиссии и принятие по ним решений;</w:t>
      </w:r>
    </w:p>
    <w:p w:rsidR="00737635" w:rsidRPr="00486300" w:rsidRDefault="00737635" w:rsidP="00BD6BE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>4. подготовка предложений и замечаний по вопросам деятельности Совета;</w:t>
      </w:r>
    </w:p>
    <w:p w:rsidR="00737635" w:rsidRPr="00486300" w:rsidRDefault="00737635" w:rsidP="00BD6BE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>5. контроль за ходом выполнения наказов избирателей, планов;</w:t>
      </w:r>
    </w:p>
    <w:p w:rsidR="00737635" w:rsidRDefault="00737635" w:rsidP="00BD6BE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>6. участие в мероприятиях, входящих в компетенцию комиссий, проводимых администрацией и другими органами.</w:t>
      </w:r>
    </w:p>
    <w:p w:rsidR="00BD6BE9" w:rsidRPr="00486300" w:rsidRDefault="00BD6BE9" w:rsidP="0073763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tbl>
      <w:tblPr>
        <w:tblW w:w="0" w:type="dxa"/>
        <w:tblInd w:w="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77"/>
        <w:gridCol w:w="256"/>
        <w:gridCol w:w="3360"/>
        <w:gridCol w:w="1635"/>
        <w:gridCol w:w="2054"/>
      </w:tblGrid>
      <w:tr w:rsidR="00737635" w:rsidRPr="00486300" w:rsidTr="003E389E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Сроки рассмотрения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№</w:t>
            </w:r>
          </w:p>
        </w:tc>
        <w:tc>
          <w:tcPr>
            <w:tcW w:w="33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Наименование</w:t>
            </w:r>
          </w:p>
        </w:tc>
        <w:tc>
          <w:tcPr>
            <w:tcW w:w="163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Кто представляет в Совет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Кто обеспечивают проработку вопроса в Совете депутатов</w:t>
            </w:r>
          </w:p>
        </w:tc>
      </w:tr>
      <w:tr w:rsidR="00737635" w:rsidRPr="00486300" w:rsidTr="003E389E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33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163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5</w:t>
            </w:r>
          </w:p>
        </w:tc>
      </w:tr>
      <w:tr w:rsidR="00737635" w:rsidRPr="00486300" w:rsidTr="003E389E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По плану работы комиссий, не реже 1 раза в квартал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33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093118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Заседания постоянных комиссий Совета депутатов</w:t>
            </w:r>
            <w:r w:rsidR="00093118" w:rsidRPr="003979E7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="00093118" w:rsidRPr="003979E7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="00093118" w:rsidRPr="003979E7">
              <w:rPr>
                <w:rFonts w:ascii="Times New Roman" w:hAnsi="Times New Roman"/>
                <w:sz w:val="23"/>
                <w:szCs w:val="23"/>
              </w:rPr>
              <w:t xml:space="preserve"> района Республики Хакасия</w:t>
            </w: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по планам</w:t>
            </w:r>
            <w:r w:rsidR="002E3434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163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Председатели постоянных комиссий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Председатели постоянных комиссий Совета</w:t>
            </w:r>
          </w:p>
        </w:tc>
      </w:tr>
      <w:tr w:rsidR="00737635" w:rsidRPr="00486300" w:rsidTr="003E389E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В соответствии с планом работы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33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1A2B56" w:rsidRDefault="00737635" w:rsidP="001A2B5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Участие депутатов Совета депутатов Солнечного сельсовета </w:t>
            </w:r>
            <w:proofErr w:type="spellStart"/>
            <w:r w:rsidR="00881BC7" w:rsidRPr="003979E7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="00881BC7" w:rsidRPr="003979E7">
              <w:rPr>
                <w:rFonts w:ascii="Times New Roman" w:hAnsi="Times New Roman"/>
                <w:sz w:val="23"/>
                <w:szCs w:val="23"/>
              </w:rPr>
              <w:t xml:space="preserve"> района Республики Хакасия</w:t>
            </w:r>
            <w:r w:rsidR="00881BC7"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в организационных мероприятиях на территории </w:t>
            </w:r>
            <w:r w:rsidR="00881BC7" w:rsidRPr="00881BC7">
              <w:rPr>
                <w:rFonts w:ascii="Times New Roman" w:hAnsi="Times New Roman"/>
                <w:sz w:val="23"/>
                <w:szCs w:val="23"/>
              </w:rPr>
              <w:t xml:space="preserve">сельского поселения Солнечного сельсовета </w:t>
            </w:r>
            <w:proofErr w:type="spellStart"/>
            <w:r w:rsidR="00881BC7" w:rsidRPr="00881BC7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="00881BC7" w:rsidRPr="00881BC7">
              <w:rPr>
                <w:rFonts w:ascii="Times New Roman" w:hAnsi="Times New Roman"/>
                <w:sz w:val="23"/>
                <w:szCs w:val="23"/>
              </w:rPr>
              <w:t xml:space="preserve"> муниципального района Республики Хакасия.</w:t>
            </w:r>
          </w:p>
        </w:tc>
        <w:tc>
          <w:tcPr>
            <w:tcW w:w="163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Председатель Совета депутатов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Председатели постоянных комиссий Совета</w:t>
            </w:r>
          </w:p>
        </w:tc>
      </w:tr>
      <w:tr w:rsidR="00737635" w:rsidRPr="00486300" w:rsidTr="003E389E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в течение года</w:t>
            </w:r>
          </w:p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 по мере необходимости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 3</w:t>
            </w:r>
          </w:p>
        </w:tc>
        <w:tc>
          <w:tcPr>
            <w:tcW w:w="3360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Провести публичные слушания:</w:t>
            </w:r>
          </w:p>
          <w:p w:rsidR="00737635" w:rsidRPr="005922CE" w:rsidRDefault="00737635" w:rsidP="005922CE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-по изменениям, вносимым в </w:t>
            </w:r>
            <w:r w:rsidR="005922CE" w:rsidRPr="00486300">
              <w:rPr>
                <w:rFonts w:ascii="Times New Roman" w:hAnsi="Times New Roman"/>
                <w:sz w:val="23"/>
                <w:szCs w:val="23"/>
              </w:rPr>
              <w:t xml:space="preserve">О проекте НПА о внесении изменений и дополнений в </w:t>
            </w:r>
            <w:r w:rsidR="005922CE">
              <w:rPr>
                <w:rFonts w:ascii="Times New Roman" w:hAnsi="Times New Roman"/>
                <w:sz w:val="23"/>
                <w:szCs w:val="23"/>
              </w:rPr>
              <w:t>Устав</w:t>
            </w:r>
            <w:r w:rsidR="005922CE" w:rsidRPr="003979E7">
              <w:rPr>
                <w:rFonts w:ascii="Times New Roman" w:hAnsi="Times New Roman"/>
                <w:sz w:val="23"/>
                <w:szCs w:val="23"/>
              </w:rPr>
              <w:t xml:space="preserve"> сельского поселения Солнечного сельсовета</w:t>
            </w:r>
            <w:r w:rsidR="005922C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="005922CE" w:rsidRPr="003979E7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="005922CE" w:rsidRPr="003979E7">
              <w:rPr>
                <w:rFonts w:ascii="Times New Roman" w:hAnsi="Times New Roman"/>
                <w:sz w:val="23"/>
                <w:szCs w:val="23"/>
              </w:rPr>
              <w:t xml:space="preserve"> муниципального района Республики Хакасия</w:t>
            </w: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- по проектам об исполнении бюджета сельсовета  за 20</w:t>
            </w:r>
            <w:r w:rsidR="003B291F"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  <w:r w:rsidR="00E1559B">
              <w:rPr>
                <w:rFonts w:ascii="Times New Roman" w:hAnsi="Times New Roman"/>
                <w:color w:val="000000"/>
                <w:sz w:val="23"/>
                <w:szCs w:val="23"/>
              </w:rPr>
              <w:t>5</w:t>
            </w: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год и бюджету сельсовета  на 20</w:t>
            </w:r>
            <w:r w:rsidR="003B291F"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  <w:r w:rsidR="00E1559B">
              <w:rPr>
                <w:rFonts w:ascii="Times New Roman" w:hAnsi="Times New Roman"/>
                <w:color w:val="000000"/>
                <w:sz w:val="23"/>
                <w:szCs w:val="23"/>
              </w:rPr>
              <w:t>6</w:t>
            </w: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год;</w:t>
            </w:r>
          </w:p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- по другим вопросам, требующим проведение публичных слушаний</w:t>
            </w:r>
          </w:p>
        </w:tc>
        <w:tc>
          <w:tcPr>
            <w:tcW w:w="1635" w:type="dxa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Глава Солнечного сельсовета, председатель Совета депутатов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Все депутаты</w:t>
            </w:r>
          </w:p>
        </w:tc>
      </w:tr>
    </w:tbl>
    <w:p w:rsidR="00737635" w:rsidRPr="00486300" w:rsidRDefault="00737635" w:rsidP="007D7FA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000000"/>
          <w:sz w:val="23"/>
          <w:szCs w:val="23"/>
        </w:rPr>
      </w:pPr>
      <w:r w:rsidRPr="00486300">
        <w:rPr>
          <w:rFonts w:ascii="Times New Roman" w:hAnsi="Times New Roman"/>
          <w:b/>
          <w:color w:val="000000"/>
          <w:sz w:val="23"/>
          <w:szCs w:val="23"/>
        </w:rPr>
        <w:t>ΙΙ</w:t>
      </w:r>
      <w:r w:rsidRPr="00486300">
        <w:rPr>
          <w:rFonts w:ascii="Times New Roman" w:hAnsi="Times New Roman"/>
          <w:b/>
          <w:color w:val="000000"/>
          <w:sz w:val="23"/>
          <w:szCs w:val="23"/>
          <w:lang w:val="en-US"/>
        </w:rPr>
        <w:t>I</w:t>
      </w:r>
      <w:r w:rsidRPr="00486300">
        <w:rPr>
          <w:rFonts w:ascii="Times New Roman" w:hAnsi="Times New Roman"/>
          <w:b/>
          <w:color w:val="000000"/>
          <w:sz w:val="23"/>
          <w:szCs w:val="23"/>
        </w:rPr>
        <w:t>. РАБОТА С НАСЕЛЕНИЕМ</w:t>
      </w:r>
    </w:p>
    <w:tbl>
      <w:tblPr>
        <w:tblW w:w="9382" w:type="dxa"/>
        <w:tblInd w:w="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19"/>
        <w:gridCol w:w="151"/>
        <w:gridCol w:w="5110"/>
        <w:gridCol w:w="951"/>
        <w:gridCol w:w="951"/>
      </w:tblGrid>
      <w:tr w:rsidR="00737635" w:rsidRPr="00486300" w:rsidTr="003E389E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В течение года по личным планам депутатов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Проведение встреч, отчёты депутатов перед избирателями, участие в сходах граждан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депутаты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депутаты </w:t>
            </w:r>
          </w:p>
        </w:tc>
      </w:tr>
      <w:tr w:rsidR="00737635" w:rsidRPr="00486300" w:rsidTr="003E389E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По необходимости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Освещение деятельности депутатов в периодическом печатном издании «</w:t>
            </w:r>
            <w:proofErr w:type="spellStart"/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Усть-Абаканские</w:t>
            </w:r>
            <w:proofErr w:type="spellEnd"/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известия» и в информационном бюллетене «Муниципальный вестник»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депутаты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депутаты</w:t>
            </w:r>
          </w:p>
        </w:tc>
      </w:tr>
    </w:tbl>
    <w:p w:rsidR="00737635" w:rsidRPr="00486300" w:rsidRDefault="00737635" w:rsidP="0073763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000000"/>
          <w:sz w:val="23"/>
          <w:szCs w:val="23"/>
        </w:rPr>
      </w:pPr>
      <w:r w:rsidRPr="00486300">
        <w:rPr>
          <w:rFonts w:ascii="Times New Roman" w:hAnsi="Times New Roman"/>
          <w:b/>
          <w:color w:val="000000"/>
          <w:sz w:val="23"/>
          <w:szCs w:val="23"/>
        </w:rPr>
        <w:t>Ι</w:t>
      </w:r>
      <w:r w:rsidRPr="00486300">
        <w:rPr>
          <w:rFonts w:ascii="Times New Roman" w:hAnsi="Times New Roman"/>
          <w:b/>
          <w:color w:val="000000"/>
          <w:sz w:val="23"/>
          <w:szCs w:val="23"/>
          <w:lang w:val="en-US"/>
        </w:rPr>
        <w:t>V</w:t>
      </w:r>
      <w:r w:rsidRPr="00486300">
        <w:rPr>
          <w:rFonts w:ascii="Times New Roman" w:hAnsi="Times New Roman"/>
          <w:b/>
          <w:color w:val="000000"/>
          <w:sz w:val="23"/>
          <w:szCs w:val="23"/>
        </w:rPr>
        <w:t>. ОСВЕЩЕНИЕ РАБОТЫ СОВЕТА ДЕПУТАТОВ В СРЕДСТВАХ МАССОВОЙ ИНФОРМАЦИИ</w:t>
      </w:r>
    </w:p>
    <w:tbl>
      <w:tblPr>
        <w:tblW w:w="0" w:type="dxa"/>
        <w:tblInd w:w="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73"/>
        <w:gridCol w:w="151"/>
        <w:gridCol w:w="4436"/>
        <w:gridCol w:w="1561"/>
        <w:gridCol w:w="1561"/>
      </w:tblGrid>
      <w:tr w:rsidR="00737635" w:rsidRPr="00486300" w:rsidTr="003E389E"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В установленные законом сроки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2730F9" w:rsidRDefault="00737635" w:rsidP="002730F9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Обнародование (опубликование) решений и нормативно-правовых актов Совета депутатов Солнечного сельсовета в соответствии с</w:t>
            </w:r>
            <w:r w:rsidR="00BD5CCF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="00BD5CCF">
              <w:rPr>
                <w:rFonts w:ascii="Times New Roman" w:hAnsi="Times New Roman"/>
                <w:sz w:val="23"/>
                <w:szCs w:val="23"/>
              </w:rPr>
              <w:t>Уставом</w:t>
            </w:r>
            <w:r w:rsidR="00BD5CCF" w:rsidRPr="003979E7">
              <w:rPr>
                <w:rFonts w:ascii="Times New Roman" w:hAnsi="Times New Roman"/>
                <w:sz w:val="23"/>
                <w:szCs w:val="23"/>
              </w:rPr>
              <w:t xml:space="preserve"> сельского поселения Солнечного сельсовета</w:t>
            </w:r>
            <w:r w:rsidR="00BD5CC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="00BD5CCF" w:rsidRPr="003979E7">
              <w:rPr>
                <w:rFonts w:ascii="Times New Roman" w:hAnsi="Times New Roman"/>
                <w:sz w:val="23"/>
                <w:szCs w:val="23"/>
              </w:rPr>
              <w:t>Усть-Абаканского</w:t>
            </w:r>
            <w:proofErr w:type="spellEnd"/>
            <w:r w:rsidR="00BD5CCF" w:rsidRPr="003979E7">
              <w:rPr>
                <w:rFonts w:ascii="Times New Roman" w:hAnsi="Times New Roman"/>
                <w:sz w:val="23"/>
                <w:szCs w:val="23"/>
              </w:rPr>
              <w:t xml:space="preserve"> муниципального района Республики Хакасия</w:t>
            </w:r>
            <w:r w:rsidR="00BD5CCF"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на страницах периодического издания «</w:t>
            </w:r>
            <w:proofErr w:type="spellStart"/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Усть-Абаканские</w:t>
            </w:r>
            <w:proofErr w:type="spellEnd"/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известия», в информационном бюллетене «Муниципальный вестник» и на сайте администрации</w:t>
            </w:r>
            <w:r w:rsidR="00303910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Глава сельсовета, председатель Совета</w:t>
            </w:r>
          </w:p>
        </w:tc>
        <w:tc>
          <w:tcPr>
            <w:tcW w:w="0" w:type="auto"/>
            <w:tcBorders>
              <w:top w:val="single" w:sz="4" w:space="0" w:color="8496A4"/>
              <w:left w:val="single" w:sz="4" w:space="0" w:color="8496A4"/>
              <w:bottom w:val="single" w:sz="4" w:space="0" w:color="8496A4"/>
              <w:right w:val="single" w:sz="4" w:space="0" w:color="8496A4"/>
            </w:tcBorders>
            <w:shd w:val="clear" w:color="auto" w:fill="auto"/>
            <w:tcMar>
              <w:top w:w="18" w:type="dxa"/>
              <w:left w:w="18" w:type="dxa"/>
              <w:bottom w:w="18" w:type="dxa"/>
              <w:right w:w="18" w:type="dxa"/>
            </w:tcMar>
            <w:hideMark/>
          </w:tcPr>
          <w:p w:rsidR="00737635" w:rsidRPr="00486300" w:rsidRDefault="00737635" w:rsidP="003E389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86300">
              <w:rPr>
                <w:rFonts w:ascii="Times New Roman" w:hAnsi="Times New Roman"/>
                <w:color w:val="000000"/>
                <w:sz w:val="23"/>
                <w:szCs w:val="23"/>
              </w:rPr>
              <w:t>Глава сельсовета, председатель Совета</w:t>
            </w:r>
          </w:p>
        </w:tc>
      </w:tr>
    </w:tbl>
    <w:p w:rsidR="00737635" w:rsidRPr="00486300" w:rsidRDefault="00737635" w:rsidP="00737635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color w:val="000000"/>
          <w:sz w:val="23"/>
          <w:szCs w:val="23"/>
        </w:rPr>
      </w:pPr>
      <w:r w:rsidRPr="00486300">
        <w:rPr>
          <w:rFonts w:ascii="Times New Roman" w:hAnsi="Times New Roman"/>
          <w:b/>
          <w:color w:val="000000"/>
          <w:sz w:val="23"/>
          <w:szCs w:val="23"/>
          <w:lang w:val="en-US"/>
        </w:rPr>
        <w:t>V</w:t>
      </w:r>
      <w:r w:rsidRPr="00486300">
        <w:rPr>
          <w:rFonts w:ascii="Times New Roman" w:hAnsi="Times New Roman"/>
          <w:b/>
          <w:color w:val="000000"/>
          <w:sz w:val="23"/>
          <w:szCs w:val="23"/>
        </w:rPr>
        <w:t>. УЧАСТИЕ СОВЕТА ДЕПУТАТОВ В МЕРОПРИЯТИЯХ, ПРОВОДИМЫХ АДМИНИСТРАЦИЕЙ СОЛНЕЧНОГО СЕЛЬСОВЕТА</w:t>
      </w:r>
    </w:p>
    <w:p w:rsidR="00737635" w:rsidRPr="00486300" w:rsidRDefault="00737635" w:rsidP="0073763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>5.</w:t>
      </w:r>
      <w:r w:rsidRPr="00604C68">
        <w:rPr>
          <w:rFonts w:ascii="Times New Roman" w:hAnsi="Times New Roman"/>
          <w:color w:val="000000"/>
          <w:sz w:val="23"/>
          <w:szCs w:val="23"/>
        </w:rPr>
        <w:t>1</w:t>
      </w:r>
      <w:r w:rsidRPr="00486300">
        <w:rPr>
          <w:rFonts w:ascii="Times New Roman" w:hAnsi="Times New Roman"/>
          <w:color w:val="000000"/>
          <w:sz w:val="23"/>
          <w:szCs w:val="23"/>
        </w:rPr>
        <w:t>. Участие в профессиональных праздниках (в течение года).</w:t>
      </w:r>
    </w:p>
    <w:p w:rsidR="00737635" w:rsidRPr="00486300" w:rsidRDefault="00737635" w:rsidP="0073763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>5.2. Поздравления трудовых коллективов с профессиональными праздниками (в течение года).</w:t>
      </w:r>
    </w:p>
    <w:p w:rsidR="00737635" w:rsidRPr="00486300" w:rsidRDefault="00737635" w:rsidP="0073763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>5.3. Встречи с представителями общественных организаций и политических партий (в течение года).</w:t>
      </w:r>
    </w:p>
    <w:p w:rsidR="00737635" w:rsidRPr="00486300" w:rsidRDefault="00737635" w:rsidP="0073763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 xml:space="preserve">5.4. День Победы 9 мая </w:t>
      </w:r>
    </w:p>
    <w:p w:rsidR="00737635" w:rsidRPr="00486300" w:rsidRDefault="00737635" w:rsidP="0073763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>5.5. День Знаний 1 сентября.</w:t>
      </w:r>
    </w:p>
    <w:p w:rsidR="00737635" w:rsidRPr="00486300" w:rsidRDefault="00737635" w:rsidP="0073763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>5.6. Декада пожилых людей (октябрь)</w:t>
      </w: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sz w:val="23"/>
          <w:szCs w:val="23"/>
        </w:rPr>
      </w:pPr>
      <w:r w:rsidRPr="00486300">
        <w:rPr>
          <w:rFonts w:ascii="Times New Roman" w:hAnsi="Times New Roman"/>
          <w:sz w:val="23"/>
          <w:szCs w:val="23"/>
        </w:rPr>
        <w:t>5.7. Праздник села</w:t>
      </w: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sz w:val="23"/>
          <w:szCs w:val="23"/>
        </w:rPr>
      </w:pPr>
      <w:r w:rsidRPr="00486300">
        <w:rPr>
          <w:rFonts w:ascii="Times New Roman" w:hAnsi="Times New Roman"/>
          <w:sz w:val="23"/>
          <w:szCs w:val="23"/>
        </w:rPr>
        <w:t>5.8. Поздравление именинников</w:t>
      </w: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>5.9.23 Февраля</w:t>
      </w: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>6.0.8 Марта</w:t>
      </w: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>6.1.День здоровья</w:t>
      </w:r>
    </w:p>
    <w:p w:rsidR="00737635" w:rsidRPr="00486300" w:rsidRDefault="00737635" w:rsidP="00737635">
      <w:pPr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C47C57" w:rsidRPr="00486300" w:rsidRDefault="00C47C57" w:rsidP="00737635">
      <w:pPr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C47C57" w:rsidRPr="00486300" w:rsidRDefault="00C47C57" w:rsidP="00737635">
      <w:pPr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BF097E" w:rsidRPr="00486300" w:rsidRDefault="00737635" w:rsidP="00737635">
      <w:pPr>
        <w:rPr>
          <w:sz w:val="23"/>
          <w:szCs w:val="23"/>
        </w:rPr>
      </w:pPr>
      <w:r w:rsidRPr="00486300">
        <w:rPr>
          <w:rFonts w:ascii="Times New Roman" w:hAnsi="Times New Roman"/>
          <w:color w:val="000000"/>
          <w:sz w:val="23"/>
          <w:szCs w:val="23"/>
        </w:rPr>
        <w:t xml:space="preserve">Секретарь Совета депутатов                            </w:t>
      </w:r>
      <w:r w:rsidR="00C47C57" w:rsidRPr="00486300">
        <w:rPr>
          <w:rFonts w:ascii="Times New Roman" w:hAnsi="Times New Roman"/>
          <w:color w:val="000000"/>
          <w:sz w:val="23"/>
          <w:szCs w:val="23"/>
        </w:rPr>
        <w:t xml:space="preserve">                                </w:t>
      </w:r>
      <w:r w:rsidR="00600C33">
        <w:rPr>
          <w:rFonts w:ascii="Times New Roman" w:hAnsi="Times New Roman"/>
          <w:color w:val="000000"/>
          <w:sz w:val="23"/>
          <w:szCs w:val="23"/>
        </w:rPr>
        <w:t xml:space="preserve">                             </w:t>
      </w:r>
      <w:proofErr w:type="spellStart"/>
      <w:r w:rsidR="00C47C57" w:rsidRPr="00486300">
        <w:rPr>
          <w:rFonts w:ascii="Times New Roman" w:hAnsi="Times New Roman"/>
          <w:color w:val="000000"/>
          <w:sz w:val="23"/>
          <w:szCs w:val="23"/>
        </w:rPr>
        <w:t>Е.И.Гудикова</w:t>
      </w:r>
      <w:proofErr w:type="spellEnd"/>
      <w:r w:rsidRPr="00486300">
        <w:rPr>
          <w:rFonts w:ascii="Times New Roman" w:hAnsi="Times New Roman"/>
          <w:color w:val="000000"/>
          <w:sz w:val="23"/>
          <w:szCs w:val="23"/>
        </w:rPr>
        <w:t xml:space="preserve">                                                     </w:t>
      </w:r>
    </w:p>
    <w:sectPr w:rsidR="00BF097E" w:rsidRPr="00486300" w:rsidSect="00BF0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737635"/>
    <w:rsid w:val="00000A82"/>
    <w:rsid w:val="00021FB8"/>
    <w:rsid w:val="0002388D"/>
    <w:rsid w:val="00037CA3"/>
    <w:rsid w:val="00041404"/>
    <w:rsid w:val="00043B0C"/>
    <w:rsid w:val="00055550"/>
    <w:rsid w:val="00066FC2"/>
    <w:rsid w:val="000704C7"/>
    <w:rsid w:val="00092495"/>
    <w:rsid w:val="00093118"/>
    <w:rsid w:val="00094C96"/>
    <w:rsid w:val="000B3131"/>
    <w:rsid w:val="000B5755"/>
    <w:rsid w:val="000C03A5"/>
    <w:rsid w:val="000E3AE5"/>
    <w:rsid w:val="000E3F6B"/>
    <w:rsid w:val="000E77E5"/>
    <w:rsid w:val="000F63A7"/>
    <w:rsid w:val="00104F85"/>
    <w:rsid w:val="001106CD"/>
    <w:rsid w:val="00110FD1"/>
    <w:rsid w:val="00116882"/>
    <w:rsid w:val="001173DE"/>
    <w:rsid w:val="00121CAB"/>
    <w:rsid w:val="00125533"/>
    <w:rsid w:val="001256C5"/>
    <w:rsid w:val="00125F4B"/>
    <w:rsid w:val="0014333A"/>
    <w:rsid w:val="001443EA"/>
    <w:rsid w:val="00171726"/>
    <w:rsid w:val="00175C27"/>
    <w:rsid w:val="001919F1"/>
    <w:rsid w:val="00193886"/>
    <w:rsid w:val="00197BAE"/>
    <w:rsid w:val="001A2B56"/>
    <w:rsid w:val="001B57BA"/>
    <w:rsid w:val="001B6648"/>
    <w:rsid w:val="001C5A43"/>
    <w:rsid w:val="001D0F89"/>
    <w:rsid w:val="00206628"/>
    <w:rsid w:val="0020770E"/>
    <w:rsid w:val="00221968"/>
    <w:rsid w:val="00235FAF"/>
    <w:rsid w:val="002408A7"/>
    <w:rsid w:val="00252ACB"/>
    <w:rsid w:val="00270089"/>
    <w:rsid w:val="002730F9"/>
    <w:rsid w:val="00274032"/>
    <w:rsid w:val="00277CCC"/>
    <w:rsid w:val="0028622D"/>
    <w:rsid w:val="002A0A06"/>
    <w:rsid w:val="002A1030"/>
    <w:rsid w:val="002A7893"/>
    <w:rsid w:val="002B77B1"/>
    <w:rsid w:val="002C43E9"/>
    <w:rsid w:val="002E1DE1"/>
    <w:rsid w:val="002E21EE"/>
    <w:rsid w:val="002E3434"/>
    <w:rsid w:val="002F09E9"/>
    <w:rsid w:val="002F1BC0"/>
    <w:rsid w:val="00303910"/>
    <w:rsid w:val="00311A4C"/>
    <w:rsid w:val="00330893"/>
    <w:rsid w:val="00337676"/>
    <w:rsid w:val="003703B1"/>
    <w:rsid w:val="003768A3"/>
    <w:rsid w:val="0038260E"/>
    <w:rsid w:val="003915C5"/>
    <w:rsid w:val="003979E7"/>
    <w:rsid w:val="003A17FE"/>
    <w:rsid w:val="003A1C05"/>
    <w:rsid w:val="003B175B"/>
    <w:rsid w:val="003B291F"/>
    <w:rsid w:val="003B5501"/>
    <w:rsid w:val="003B6B6F"/>
    <w:rsid w:val="003C5893"/>
    <w:rsid w:val="003C72E0"/>
    <w:rsid w:val="003D3C37"/>
    <w:rsid w:val="003F342F"/>
    <w:rsid w:val="00423F50"/>
    <w:rsid w:val="00447CEF"/>
    <w:rsid w:val="004808E7"/>
    <w:rsid w:val="00486300"/>
    <w:rsid w:val="00496E96"/>
    <w:rsid w:val="004A76FA"/>
    <w:rsid w:val="004B0502"/>
    <w:rsid w:val="004F226F"/>
    <w:rsid w:val="004F57C9"/>
    <w:rsid w:val="00504D48"/>
    <w:rsid w:val="00534406"/>
    <w:rsid w:val="005422A4"/>
    <w:rsid w:val="00546D2E"/>
    <w:rsid w:val="00551AA9"/>
    <w:rsid w:val="00565F97"/>
    <w:rsid w:val="0057372C"/>
    <w:rsid w:val="005801F9"/>
    <w:rsid w:val="00585430"/>
    <w:rsid w:val="005922CE"/>
    <w:rsid w:val="00594CDE"/>
    <w:rsid w:val="005B6B6A"/>
    <w:rsid w:val="005C1A09"/>
    <w:rsid w:val="005D2A0E"/>
    <w:rsid w:val="005E10AE"/>
    <w:rsid w:val="005E2CBD"/>
    <w:rsid w:val="005F7DB7"/>
    <w:rsid w:val="00600C33"/>
    <w:rsid w:val="00601728"/>
    <w:rsid w:val="00604C68"/>
    <w:rsid w:val="00613D6D"/>
    <w:rsid w:val="006175B5"/>
    <w:rsid w:val="00622199"/>
    <w:rsid w:val="00623EA3"/>
    <w:rsid w:val="00646741"/>
    <w:rsid w:val="00657B69"/>
    <w:rsid w:val="00661D15"/>
    <w:rsid w:val="006704CB"/>
    <w:rsid w:val="00672BD2"/>
    <w:rsid w:val="00677D28"/>
    <w:rsid w:val="00681B77"/>
    <w:rsid w:val="006829DB"/>
    <w:rsid w:val="00691AB4"/>
    <w:rsid w:val="006B3AE7"/>
    <w:rsid w:val="006D19A7"/>
    <w:rsid w:val="006D76F2"/>
    <w:rsid w:val="006E59EE"/>
    <w:rsid w:val="006E71B7"/>
    <w:rsid w:val="006F1EE0"/>
    <w:rsid w:val="00700CF2"/>
    <w:rsid w:val="00715F98"/>
    <w:rsid w:val="007207B5"/>
    <w:rsid w:val="00732229"/>
    <w:rsid w:val="0073423A"/>
    <w:rsid w:val="007360A1"/>
    <w:rsid w:val="00737635"/>
    <w:rsid w:val="00737B97"/>
    <w:rsid w:val="00743E07"/>
    <w:rsid w:val="0078488B"/>
    <w:rsid w:val="007923B1"/>
    <w:rsid w:val="00793C32"/>
    <w:rsid w:val="007952D0"/>
    <w:rsid w:val="007A17FF"/>
    <w:rsid w:val="007A6E01"/>
    <w:rsid w:val="007A7E81"/>
    <w:rsid w:val="007B5218"/>
    <w:rsid w:val="007C0428"/>
    <w:rsid w:val="007C2875"/>
    <w:rsid w:val="007D6213"/>
    <w:rsid w:val="007D7FA3"/>
    <w:rsid w:val="007E6BED"/>
    <w:rsid w:val="007F7E66"/>
    <w:rsid w:val="00812FA9"/>
    <w:rsid w:val="0082494A"/>
    <w:rsid w:val="008305A9"/>
    <w:rsid w:val="008315D9"/>
    <w:rsid w:val="00836F8B"/>
    <w:rsid w:val="008403E1"/>
    <w:rsid w:val="00847BED"/>
    <w:rsid w:val="00847DA2"/>
    <w:rsid w:val="00856D62"/>
    <w:rsid w:val="00863CF5"/>
    <w:rsid w:val="008665BA"/>
    <w:rsid w:val="00873EA0"/>
    <w:rsid w:val="008741A1"/>
    <w:rsid w:val="00881BC7"/>
    <w:rsid w:val="0088440C"/>
    <w:rsid w:val="0088616B"/>
    <w:rsid w:val="00895B22"/>
    <w:rsid w:val="008A6CC7"/>
    <w:rsid w:val="008C4F09"/>
    <w:rsid w:val="008C55D1"/>
    <w:rsid w:val="008D0867"/>
    <w:rsid w:val="008E5348"/>
    <w:rsid w:val="008F5752"/>
    <w:rsid w:val="00920BA6"/>
    <w:rsid w:val="00924C57"/>
    <w:rsid w:val="00930097"/>
    <w:rsid w:val="009571B1"/>
    <w:rsid w:val="009626EC"/>
    <w:rsid w:val="00962F84"/>
    <w:rsid w:val="00976687"/>
    <w:rsid w:val="0098702B"/>
    <w:rsid w:val="00990EB6"/>
    <w:rsid w:val="00991F78"/>
    <w:rsid w:val="009A5D5B"/>
    <w:rsid w:val="009E02ED"/>
    <w:rsid w:val="009E06DC"/>
    <w:rsid w:val="009E53DF"/>
    <w:rsid w:val="009F19DF"/>
    <w:rsid w:val="00A021BA"/>
    <w:rsid w:val="00A03A3C"/>
    <w:rsid w:val="00A136E5"/>
    <w:rsid w:val="00A20485"/>
    <w:rsid w:val="00A3599A"/>
    <w:rsid w:val="00A368C8"/>
    <w:rsid w:val="00A570D8"/>
    <w:rsid w:val="00A60EA1"/>
    <w:rsid w:val="00A61329"/>
    <w:rsid w:val="00A860AF"/>
    <w:rsid w:val="00AA65B2"/>
    <w:rsid w:val="00AD01B1"/>
    <w:rsid w:val="00AD185A"/>
    <w:rsid w:val="00AD5402"/>
    <w:rsid w:val="00AD6177"/>
    <w:rsid w:val="00B021D1"/>
    <w:rsid w:val="00B02608"/>
    <w:rsid w:val="00B32CAA"/>
    <w:rsid w:val="00B436AB"/>
    <w:rsid w:val="00B51B86"/>
    <w:rsid w:val="00B75CE1"/>
    <w:rsid w:val="00B85369"/>
    <w:rsid w:val="00BA03D4"/>
    <w:rsid w:val="00BA12B1"/>
    <w:rsid w:val="00BB2734"/>
    <w:rsid w:val="00BB354E"/>
    <w:rsid w:val="00BB623B"/>
    <w:rsid w:val="00BD5CCF"/>
    <w:rsid w:val="00BD6BE9"/>
    <w:rsid w:val="00BF097E"/>
    <w:rsid w:val="00C00264"/>
    <w:rsid w:val="00C06A0C"/>
    <w:rsid w:val="00C108A8"/>
    <w:rsid w:val="00C15BFD"/>
    <w:rsid w:val="00C1694C"/>
    <w:rsid w:val="00C21BA4"/>
    <w:rsid w:val="00C2309C"/>
    <w:rsid w:val="00C4455A"/>
    <w:rsid w:val="00C47AB5"/>
    <w:rsid w:val="00C47C57"/>
    <w:rsid w:val="00C54E99"/>
    <w:rsid w:val="00C550C1"/>
    <w:rsid w:val="00C626C0"/>
    <w:rsid w:val="00C7394D"/>
    <w:rsid w:val="00C813C9"/>
    <w:rsid w:val="00C8587C"/>
    <w:rsid w:val="00C977A4"/>
    <w:rsid w:val="00CA2B1A"/>
    <w:rsid w:val="00CB1C36"/>
    <w:rsid w:val="00CC2232"/>
    <w:rsid w:val="00CD225D"/>
    <w:rsid w:val="00CD2885"/>
    <w:rsid w:val="00CD7460"/>
    <w:rsid w:val="00CE798E"/>
    <w:rsid w:val="00D079D3"/>
    <w:rsid w:val="00D12276"/>
    <w:rsid w:val="00D26F0B"/>
    <w:rsid w:val="00D33D82"/>
    <w:rsid w:val="00D55B7D"/>
    <w:rsid w:val="00D64C89"/>
    <w:rsid w:val="00D74837"/>
    <w:rsid w:val="00D83D95"/>
    <w:rsid w:val="00D9097D"/>
    <w:rsid w:val="00D92A67"/>
    <w:rsid w:val="00DA2593"/>
    <w:rsid w:val="00DB0849"/>
    <w:rsid w:val="00DB5BA0"/>
    <w:rsid w:val="00DC010C"/>
    <w:rsid w:val="00DD7E12"/>
    <w:rsid w:val="00DE3E0E"/>
    <w:rsid w:val="00DF00AE"/>
    <w:rsid w:val="00E11463"/>
    <w:rsid w:val="00E1559B"/>
    <w:rsid w:val="00E237CD"/>
    <w:rsid w:val="00E2472F"/>
    <w:rsid w:val="00E64D4B"/>
    <w:rsid w:val="00E751BC"/>
    <w:rsid w:val="00E9411B"/>
    <w:rsid w:val="00EA2C71"/>
    <w:rsid w:val="00EA73A7"/>
    <w:rsid w:val="00EB0E1E"/>
    <w:rsid w:val="00EB64A7"/>
    <w:rsid w:val="00F02D7E"/>
    <w:rsid w:val="00F07BFA"/>
    <w:rsid w:val="00F1508A"/>
    <w:rsid w:val="00F3128B"/>
    <w:rsid w:val="00F40ECC"/>
    <w:rsid w:val="00F41861"/>
    <w:rsid w:val="00F52F1D"/>
    <w:rsid w:val="00F631E0"/>
    <w:rsid w:val="00F74FD6"/>
    <w:rsid w:val="00F903B4"/>
    <w:rsid w:val="00FA1469"/>
    <w:rsid w:val="00FA6FC3"/>
    <w:rsid w:val="00FB05EA"/>
    <w:rsid w:val="00FC56EE"/>
    <w:rsid w:val="00FD6D86"/>
    <w:rsid w:val="00FE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635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737635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73763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3763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3763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3">
    <w:name w:val="Не вступил в силу"/>
    <w:basedOn w:val="a0"/>
    <w:rsid w:val="00737635"/>
    <w:rPr>
      <w:rFonts w:ascii="Verdana" w:hAnsi="Verdana" w:cs="Times New Roman"/>
      <w:color w:val="008080"/>
      <w:sz w:val="20"/>
      <w:szCs w:val="20"/>
      <w:lang w:val="en-US" w:eastAsia="en-US" w:bidi="ar-SA"/>
    </w:rPr>
  </w:style>
  <w:style w:type="paragraph" w:styleId="a4">
    <w:name w:val="Body Text"/>
    <w:basedOn w:val="a"/>
    <w:link w:val="a5"/>
    <w:unhideWhenUsed/>
    <w:rsid w:val="0073763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7376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7376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2042</Words>
  <Characters>11642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272</cp:revision>
  <cp:lastPrinted>2025-12-23T02:19:00Z</cp:lastPrinted>
  <dcterms:created xsi:type="dcterms:W3CDTF">2019-12-17T05:31:00Z</dcterms:created>
  <dcterms:modified xsi:type="dcterms:W3CDTF">2025-12-23T02:22:00Z</dcterms:modified>
</cp:coreProperties>
</file>